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22" w:rsidRDefault="00D74F1C">
      <w:pPr>
        <w:rPr>
          <w:rFonts w:ascii="Times New Roman" w:hAnsi="Times New Roman" w:cs="Times New Roman"/>
          <w:sz w:val="40"/>
          <w:szCs w:val="40"/>
        </w:rPr>
      </w:pPr>
      <w:r w:rsidRPr="00D74F1C">
        <w:rPr>
          <w:rFonts w:ascii="Times New Roman" w:hAnsi="Times New Roman" w:cs="Times New Roman"/>
          <w:sz w:val="40"/>
          <w:szCs w:val="40"/>
        </w:rPr>
        <w:t>Подборка концертов, посвященных музыке кино</w:t>
      </w:r>
    </w:p>
    <w:p w:rsidR="00D74F1C" w:rsidRPr="00D74F1C" w:rsidRDefault="00D74F1C" w:rsidP="00D74F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</w:pPr>
      <w:r w:rsidRPr="00D74F1C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t xml:space="preserve">Александр </w:t>
      </w:r>
      <w:proofErr w:type="spellStart"/>
      <w:r w:rsidRPr="00D74F1C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t>Зацепин</w:t>
      </w:r>
      <w:proofErr w:type="spellEnd"/>
      <w:r w:rsidRPr="00D74F1C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br/>
        <w:t>(90 лет со дня рождения композитора)</w:t>
      </w:r>
      <w:r w:rsidRPr="00D74F1C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br/>
        <w:t>Разговор со счастьем</w:t>
      </w:r>
    </w:p>
    <w:p w:rsidR="00D74F1C" w:rsidRPr="00D74F1C" w:rsidRDefault="00D74F1C" w:rsidP="00D74F1C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D74F1C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8 марта 2016</w:t>
      </w:r>
    </w:p>
    <w:p w:rsidR="00D74F1C" w:rsidRPr="00D74F1C" w:rsidRDefault="00D74F1C" w:rsidP="00D74F1C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D74F1C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Концертный зал имени П. И. Чайковского</w:t>
      </w:r>
    </w:p>
    <w:p w:rsidR="00D74F1C" w:rsidRDefault="00D74F1C" w:rsidP="00D74F1C">
      <w:pPr>
        <w:shd w:val="clear" w:color="auto" w:fill="FFFFFF"/>
        <w:spacing w:line="360" w:lineRule="atLeast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D74F1C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Видеозапись концерта</w:t>
      </w:r>
      <w:r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br/>
      </w:r>
      <w:hyperlink r:id="rId5" w:history="1">
        <w:r w:rsidRPr="00BF41F1">
          <w:rPr>
            <w:rStyle w:val="a3"/>
            <w:rFonts w:ascii="CharterBold" w:eastAsia="Times New Roman" w:hAnsi="CharterBold" w:cs="Times New Roman"/>
            <w:b/>
            <w:bCs/>
            <w:sz w:val="27"/>
            <w:szCs w:val="27"/>
            <w:lang w:eastAsia="ru-RU"/>
          </w:rPr>
          <w:t>https://meloman.ru/concert/aleksandr-zacepin-90-let-so-dnya-rozhdeniya/</w:t>
        </w:r>
      </w:hyperlink>
    </w:p>
    <w:p w:rsidR="00D74F1C" w:rsidRPr="00D74F1C" w:rsidRDefault="00D74F1C" w:rsidP="00D74F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D74F1C">
        <w:rPr>
          <w:rFonts w:ascii="inherit" w:eastAsia="Times New Roman" w:hAnsi="inherit" w:cs="Times New Roman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86250" cy="2857500"/>
            <wp:effectExtent l="0" t="0" r="0" b="0"/>
            <wp:docPr id="7" name="Рисунок 7" descr="https://meloman.ru/media/cache/d6/13/d6139f070ed2ecb57df4e547f510678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oman.ru/media/cache/d6/13/d6139f070ed2ecb57df4e547f510678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1C" w:rsidRPr="00D74F1C" w:rsidRDefault="00D74F1C" w:rsidP="00D74F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D74F1C" w:rsidRPr="00D74F1C" w:rsidRDefault="00D74F1C" w:rsidP="00D74F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8" w:history="1"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Российский государственный симфонический оркестр кинематографии</w:t>
        </w:r>
      </w:hyperlink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9" w:history="1"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Сергей Скрипка</w:t>
        </w:r>
      </w:hyperlink>
      <w:r w:rsidRPr="00D74F1C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, </w:t>
      </w:r>
      <w:r w:rsidRPr="00D74F1C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дирижёр</w:t>
      </w:r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0" w:history="1"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Государственная академическая</w:t>
        </w:r>
        <w:r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хоровая капелла России</w:t>
        </w:r>
        <w:r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имени А. А. Юрлова</w:t>
        </w:r>
      </w:hyperlink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Сергей Степанченко, Леонид Серебренников, Валерия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Ланская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Ирина Медведева, Анна Бутурлина, Кристина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Аглинц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Сергей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Плюснин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, Олег Гончаров, Кристина Дудина</w:t>
      </w:r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Группа «Республика»</w:t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  <w:t>Руководитель – </w:t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Андрей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Пряжников</w:t>
      </w:r>
      <w:proofErr w:type="spellEnd"/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Академия детского мюзикла</w:t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  <w:t>Музыкальный руководитель – 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Гельсят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Шайдулова</w:t>
      </w:r>
      <w:proofErr w:type="spellEnd"/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Концерт ведут:</w:t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Леонид Серебренников</w:t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и </w:t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Наталья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Селезнёва</w:t>
      </w:r>
      <w:proofErr w:type="spellEnd"/>
    </w:p>
    <w:p w:rsidR="00D74F1C" w:rsidRPr="00D74F1C" w:rsidRDefault="00D74F1C" w:rsidP="00D74F1C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Режиссёр – </w:t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Сергей Капков</w:t>
      </w:r>
    </w:p>
    <w:p w:rsidR="00D74F1C" w:rsidRPr="00D74F1C" w:rsidRDefault="00D74F1C" w:rsidP="00D74F1C">
      <w:pPr>
        <w:shd w:val="clear" w:color="auto" w:fill="FFFFFF"/>
        <w:spacing w:after="0" w:line="240" w:lineRule="auto"/>
        <w:textAlignment w:val="baseline"/>
        <w:outlineLvl w:val="5"/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</w:pPr>
      <w:r w:rsidRPr="00D74F1C"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  <w:t>В ПРОГРАММЕ:</w:t>
      </w:r>
    </w:p>
    <w:p w:rsidR="00D74F1C" w:rsidRPr="00D74F1C" w:rsidRDefault="00D74F1C" w:rsidP="00D74F1C">
      <w:pPr>
        <w:shd w:val="clear" w:color="auto" w:fill="FFFFFF"/>
        <w:spacing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D74F1C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Музыка из фильмов и мультфильмов: «Бриллиантовая рука», «Операция Ы и другие приключения Шурика», «Кавказская пленница, или Новые приключения Шурика», «Не может быть!», «Иван Васильевич меняет профессию», «Земля Санникова», «Двенадцать стульев», «Женщина, которая поёт», «Центровой из поднебесья», «Отважный Ширак», «Белый рояль», </w:t>
      </w:r>
    </w:p>
    <w:p w:rsidR="00D74F1C" w:rsidRPr="00D74F1C" w:rsidRDefault="00D74F1C" w:rsidP="00D74F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</w:pPr>
      <w:r w:rsidRPr="00D74F1C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lastRenderedPageBreak/>
        <w:t>Незабываемые мелодии</w:t>
      </w:r>
      <w:r w:rsidRPr="00D74F1C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br/>
        <w:t>голубого экрана.</w:t>
      </w:r>
      <w:r w:rsidRPr="00D74F1C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br/>
        <w:t>Музыка нашего телевидения</w:t>
      </w:r>
    </w:p>
    <w:p w:rsidR="00D74F1C" w:rsidRPr="00D74F1C" w:rsidRDefault="00D74F1C" w:rsidP="00D74F1C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30"/>
          <w:szCs w:val="40"/>
          <w:lang w:eastAsia="ru-RU"/>
        </w:rPr>
      </w:pPr>
      <w:r w:rsidRPr="00D74F1C">
        <w:rPr>
          <w:rFonts w:ascii="CharterRegular" w:eastAsia="Times New Roman" w:hAnsi="CharterRegular" w:cs="Times New Roman"/>
          <w:color w:val="000000"/>
          <w:sz w:val="30"/>
          <w:szCs w:val="40"/>
          <w:lang w:eastAsia="ru-RU"/>
        </w:rPr>
        <w:t>9 декабря 2016</w:t>
      </w:r>
    </w:p>
    <w:p w:rsidR="00D74F1C" w:rsidRPr="00D74F1C" w:rsidRDefault="00D74F1C" w:rsidP="00D74F1C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D74F1C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«Филармония-2». Концертный зал имени С. В. Рахманинова</w:t>
      </w:r>
    </w:p>
    <w:p w:rsidR="00D74F1C" w:rsidRDefault="00D74F1C" w:rsidP="00D74F1C">
      <w:pPr>
        <w:shd w:val="clear" w:color="auto" w:fill="FFFFFF"/>
        <w:spacing w:line="360" w:lineRule="atLeast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D74F1C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Видеозапись концерта</w:t>
      </w:r>
    </w:p>
    <w:p w:rsidR="00D74F1C" w:rsidRDefault="00D74F1C" w:rsidP="00D74F1C">
      <w:pPr>
        <w:shd w:val="clear" w:color="auto" w:fill="FFFFFF"/>
        <w:spacing w:line="360" w:lineRule="atLeast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1" w:history="1">
        <w:r w:rsidRPr="00BF41F1">
          <w:rPr>
            <w:rStyle w:val="a3"/>
            <w:rFonts w:ascii="CharterBold" w:eastAsia="Times New Roman" w:hAnsi="CharterBold" w:cs="Times New Roman"/>
            <w:b/>
            <w:bCs/>
            <w:sz w:val="27"/>
            <w:szCs w:val="27"/>
            <w:lang w:eastAsia="ru-RU"/>
          </w:rPr>
          <w:t>https://meloman.ru/concert/unforgettable-melodies-of-blue-screen/</w:t>
        </w:r>
      </w:hyperlink>
    </w:p>
    <w:p w:rsidR="00D74F1C" w:rsidRPr="00D74F1C" w:rsidRDefault="00D74F1C" w:rsidP="00D74F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D74F1C">
        <w:rPr>
          <w:rFonts w:ascii="inherit" w:eastAsia="Times New Roman" w:hAnsi="inherit" w:cs="Times New Roman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86250" cy="2857500"/>
            <wp:effectExtent l="0" t="0" r="0" b="0"/>
            <wp:docPr id="11" name="Рисунок 11" descr="https://meloman.ru/media/cache/7c/d9/7cd9051bd2b7178295a5b8675b66dc8c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loman.ru/media/cache/7c/d9/7cd9051bd2b7178295a5b8675b66dc8c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1C" w:rsidRPr="00D74F1C" w:rsidRDefault="00D74F1C" w:rsidP="00D74F1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4" w:history="1"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Российский государственный симфонический оркестр кинематографии</w:t>
        </w:r>
      </w:hyperlink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5" w:history="1"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Сергей Скрипка</w:t>
        </w:r>
      </w:hyperlink>
      <w:r w:rsidRPr="00D74F1C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, </w:t>
      </w:r>
      <w:r w:rsidRPr="00D74F1C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дирижёр</w:t>
      </w:r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6" w:history="1"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Группа «Республика»</w:t>
        </w:r>
      </w:hyperlink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7" w:history="1"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Детский эстрадный хор «Великан»</w:t>
        </w:r>
      </w:hyperlink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Ведущий – режиссёр концерта </w:t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Сергей Капков</w:t>
      </w:r>
    </w:p>
    <w:p w:rsidR="00D74F1C" w:rsidRPr="00D74F1C" w:rsidRDefault="00D74F1C" w:rsidP="00D74F1C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Видеомонтаж – </w:t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Екатерина Кудина</w:t>
      </w:r>
    </w:p>
    <w:p w:rsidR="00D74F1C" w:rsidRPr="00D74F1C" w:rsidRDefault="00D74F1C" w:rsidP="00D74F1C">
      <w:pPr>
        <w:shd w:val="clear" w:color="auto" w:fill="FFFFFF"/>
        <w:spacing w:after="0" w:line="240" w:lineRule="auto"/>
        <w:textAlignment w:val="baseline"/>
        <w:outlineLvl w:val="5"/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</w:pPr>
      <w:r w:rsidRPr="00D74F1C"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  <w:t>В ПРОГРАММЕ:</w:t>
      </w:r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r w:rsidRPr="00D74F1C">
        <w:rPr>
          <w:rFonts w:ascii="CharterBoldItalic" w:eastAsia="Times New Roman" w:hAnsi="CharterBoldItalic" w:cs="Times New Roman"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Музыка нашего телевидения</w:t>
      </w:r>
    </w:p>
    <w:p w:rsidR="00D74F1C" w:rsidRPr="00D74F1C" w:rsidRDefault="00D74F1C" w:rsidP="00D74F1C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Из телепередач: «Будильник», «Музыкальный киоск», «</w:t>
      </w:r>
      <w:proofErr w:type="spellStart"/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АБВГДейка</w:t>
      </w:r>
      <w:proofErr w:type="spellEnd"/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», «В мире животных», «От всей души», «Время» и телефильмов: «Лев </w:t>
      </w:r>
      <w:proofErr w:type="spellStart"/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Гурыч</w:t>
      </w:r>
      <w:proofErr w:type="spellEnd"/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Синичкин», «Москва, Черёмушки», «Приключения Буратино», «Новогодние приключения Маши и Вити», «Про Красную Шапочку. Продолжение старой сказки», «Ребята с нашего двора», «12 стульев», «Трое в лодке, не считая собаки», «Почти смешная история», «Время, вперёд!», «Весёлая хроника опасного путешествия», «Ах, водевиль, водевиль!»</w:t>
      </w:r>
    </w:p>
    <w:p w:rsidR="00D74F1C" w:rsidRDefault="00D74F1C">
      <w:pPr>
        <w:rPr>
          <w:rFonts w:ascii="Times New Roman" w:hAnsi="Times New Roman" w:cs="Times New Roman"/>
          <w:sz w:val="40"/>
          <w:szCs w:val="40"/>
        </w:rPr>
      </w:pPr>
    </w:p>
    <w:p w:rsidR="00D74F1C" w:rsidRDefault="00D74F1C">
      <w:pPr>
        <w:rPr>
          <w:rFonts w:ascii="Times New Roman" w:hAnsi="Times New Roman" w:cs="Times New Roman"/>
          <w:sz w:val="40"/>
          <w:szCs w:val="40"/>
        </w:rPr>
      </w:pPr>
    </w:p>
    <w:p w:rsidR="00D74F1C" w:rsidRDefault="00D74F1C">
      <w:pPr>
        <w:rPr>
          <w:rFonts w:ascii="Times New Roman" w:hAnsi="Times New Roman" w:cs="Times New Roman"/>
          <w:sz w:val="40"/>
          <w:szCs w:val="40"/>
        </w:rPr>
      </w:pPr>
    </w:p>
    <w:p w:rsidR="00D74F1C" w:rsidRPr="00D74F1C" w:rsidRDefault="00D74F1C" w:rsidP="00D74F1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</w:pPr>
      <w:r w:rsidRPr="00D74F1C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lastRenderedPageBreak/>
        <w:t>Посвящение Мастеру.</w:t>
      </w:r>
      <w:r w:rsidRPr="00D74F1C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br/>
        <w:t>«Необъятный Рязанов».</w:t>
      </w:r>
      <w:r w:rsidRPr="00D74F1C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br/>
        <w:t>Концерт в день рождения.</w:t>
      </w:r>
      <w:r w:rsidRPr="00D74F1C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br/>
        <w:t>Кино. Музыка. Слово</w:t>
      </w:r>
    </w:p>
    <w:p w:rsidR="00D74F1C" w:rsidRPr="00D74F1C" w:rsidRDefault="00D74F1C" w:rsidP="00D74F1C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D74F1C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18 ноября 2017</w:t>
      </w:r>
    </w:p>
    <w:p w:rsidR="00D74F1C" w:rsidRPr="00D74F1C" w:rsidRDefault="00D74F1C" w:rsidP="00D74F1C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D74F1C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Концертный зал имени П. И. Чайковского</w:t>
      </w:r>
    </w:p>
    <w:p w:rsidR="00D74F1C" w:rsidRDefault="00D74F1C" w:rsidP="00D74F1C">
      <w:pPr>
        <w:shd w:val="clear" w:color="auto" w:fill="FFFFFF"/>
        <w:spacing w:line="360" w:lineRule="atLeast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D74F1C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Видеозапись концерта</w:t>
      </w:r>
    </w:p>
    <w:p w:rsidR="00D74F1C" w:rsidRDefault="00D74F1C" w:rsidP="00D74F1C">
      <w:pPr>
        <w:shd w:val="clear" w:color="auto" w:fill="FFFFFF"/>
        <w:spacing w:line="360" w:lineRule="atLeast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18" w:history="1">
        <w:r w:rsidRPr="00BF41F1">
          <w:rPr>
            <w:rStyle w:val="a3"/>
            <w:rFonts w:ascii="CharterBold" w:eastAsia="Times New Roman" w:hAnsi="CharterBold" w:cs="Times New Roman"/>
            <w:b/>
            <w:bCs/>
            <w:sz w:val="27"/>
            <w:szCs w:val="27"/>
            <w:lang w:eastAsia="ru-RU"/>
          </w:rPr>
          <w:t>https://meloman.ru/concert/pamyati-eldara-ryazanova90-let-so-dnya-rozhdeniya/</w:t>
        </w:r>
      </w:hyperlink>
    </w:p>
    <w:p w:rsidR="00D74F1C" w:rsidRPr="00D74F1C" w:rsidRDefault="00D74F1C" w:rsidP="00D74F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D74F1C">
        <w:rPr>
          <w:rFonts w:ascii="inherit" w:eastAsia="Times New Roman" w:hAnsi="inherit" w:cs="Times New Roman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86250" cy="2857500"/>
            <wp:effectExtent l="0" t="0" r="0" b="0"/>
            <wp:docPr id="18" name="Рисунок 18" descr="https://meloman.ru/media/cache/0e/ac/0eac7bd66d38568b12d23870a46f754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loman.ru/media/cache/0e/ac/0eac7bd66d38568b12d23870a46f754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1C" w:rsidRPr="00D74F1C" w:rsidRDefault="00D74F1C" w:rsidP="00D74F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21" w:history="1"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Российский государственный симфонический оркестр кинематографии</w:t>
        </w:r>
      </w:hyperlink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22" w:history="1"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Сергей Скрипка</w:t>
        </w:r>
      </w:hyperlink>
      <w:r w:rsidRPr="00D74F1C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, </w:t>
      </w:r>
      <w:r w:rsidRPr="00D74F1C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дирижёр</w:t>
      </w:r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Олег Басилашвили, Светлана Немоляева, Карен Шахназаров, Вадим Абдрашитов, Михаил Ширвиндт, Светлана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Крючкова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Валентина Талызина, Лариса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Голубкина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Методие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Бужор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Анна Бутурлина,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Зара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, Ирина Линдт, Екатерина Мельникова</w:t>
      </w:r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6F6F6"/>
          <w:lang w:eastAsia="ru-RU"/>
        </w:rPr>
        <w:t>Ведущий – </w:t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shd w:val="clear" w:color="auto" w:fill="F6F6F6"/>
          <w:lang w:eastAsia="ru-RU"/>
        </w:rPr>
        <w:t>Николай Лебедев</w:t>
      </w:r>
    </w:p>
    <w:p w:rsidR="00D74F1C" w:rsidRPr="00D74F1C" w:rsidRDefault="00D74F1C" w:rsidP="00D74F1C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6F6F6"/>
          <w:lang w:eastAsia="ru-RU"/>
        </w:rPr>
        <w:t>Режиссёр концерта – </w:t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shd w:val="clear" w:color="auto" w:fill="F6F6F6"/>
          <w:lang w:eastAsia="ru-RU"/>
        </w:rPr>
        <w:t xml:space="preserve">Эмма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shd w:val="clear" w:color="auto" w:fill="F6F6F6"/>
          <w:lang w:eastAsia="ru-RU"/>
        </w:rPr>
        <w:t>Абайдулина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shd w:val="clear" w:color="auto" w:fill="F6F6F6"/>
          <w:lang w:eastAsia="ru-RU"/>
        </w:rPr>
        <w:t>-Рязанова</w:t>
      </w:r>
    </w:p>
    <w:p w:rsidR="00D74F1C" w:rsidRPr="00D74F1C" w:rsidRDefault="00D74F1C" w:rsidP="00D74F1C">
      <w:pPr>
        <w:shd w:val="clear" w:color="auto" w:fill="FFFFFF"/>
        <w:spacing w:after="0" w:line="240" w:lineRule="auto"/>
        <w:textAlignment w:val="baseline"/>
        <w:outlineLvl w:val="5"/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</w:pPr>
      <w:r w:rsidRPr="00D74F1C"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  <w:t>В ПРОГРАММЕ:</w:t>
      </w:r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23" w:history="1"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И. Дунаевский</w:t>
        </w:r>
      </w:hyperlink>
      <w:r w:rsidRPr="00D74F1C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br/>
      </w:r>
      <w:r w:rsidRPr="00D74F1C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Увертюра из музыки к кинофильму «Дети капитана Гранта»</w:t>
      </w:r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Музыка из кинофильмов композиторов:</w:t>
      </w:r>
      <w:r w:rsidRPr="00D74F1C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А.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Лепина</w:t>
      </w:r>
      <w:proofErr w:type="spellEnd"/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(«Карнавальная ночь»),</w:t>
      </w:r>
      <w:r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Т. Хренникова</w:t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(«Гусарская баллада»),</w:t>
      </w:r>
      <w:r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М. Таривердиева</w:t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(«Ирония судьбы,</w:t>
      </w:r>
      <w:r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или С лёгким паром»), </w:t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А. Петрова</w:t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(«Служебный</w:t>
      </w:r>
      <w:r w:rsidRPr="00D74F1C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роман», «Жестокий романс», «О бедном гусаре</w:t>
      </w:r>
      <w:r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замолвите слово», «Старые клячи»,</w:t>
      </w:r>
      <w:r w:rsidRPr="00D74F1C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«Предсказание», «Ключ от спальни»,</w:t>
      </w:r>
      <w:r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«Берегись автомобиля»), </w:t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А. Рыбникова</w:t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(«Андерсен. Жизнь без любви») </w:t>
      </w:r>
    </w:p>
    <w:p w:rsidR="00D74F1C" w:rsidRDefault="00D74F1C" w:rsidP="00D74F1C">
      <w:pPr>
        <w:shd w:val="clear" w:color="auto" w:fill="FFFFFF"/>
        <w:spacing w:line="300" w:lineRule="atLeast"/>
        <w:textAlignment w:val="baseline"/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К. Франсуа</w:t>
      </w:r>
      <w:r w:rsidRPr="00D74F1C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br/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“</w:t>
      </w:r>
      <w:proofErr w:type="spellStart"/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My</w:t>
      </w:r>
      <w:proofErr w:type="spellEnd"/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way</w:t>
      </w:r>
      <w:proofErr w:type="spellEnd"/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”</w:t>
      </w:r>
    </w:p>
    <w:p w:rsidR="00D74F1C" w:rsidRPr="00D74F1C" w:rsidRDefault="00D74F1C" w:rsidP="00D74F1C">
      <w:pPr>
        <w:shd w:val="clear" w:color="auto" w:fill="FFFFFF"/>
        <w:spacing w:after="0" w:line="720" w:lineRule="atLeast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</w:pPr>
      <w:r w:rsidRPr="00D74F1C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lastRenderedPageBreak/>
        <w:t>Нонна Мордюкова. Десять лет памяти</w:t>
      </w:r>
    </w:p>
    <w:p w:rsidR="00D74F1C" w:rsidRPr="00D74F1C" w:rsidRDefault="00D74F1C" w:rsidP="00D74F1C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D74F1C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28 сентября 2018</w:t>
      </w:r>
    </w:p>
    <w:p w:rsidR="00D74F1C" w:rsidRPr="00D74F1C" w:rsidRDefault="00D74F1C" w:rsidP="00D74F1C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D74F1C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Концертный зал имени П. И. Чайковского</w:t>
      </w:r>
    </w:p>
    <w:p w:rsidR="00D74F1C" w:rsidRDefault="00D74F1C" w:rsidP="00D74F1C">
      <w:pPr>
        <w:shd w:val="clear" w:color="auto" w:fill="FFFFFF"/>
        <w:spacing w:line="360" w:lineRule="atLeast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D74F1C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Видеозапись концерта</w:t>
      </w:r>
      <w:r w:rsidR="00B84054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br/>
      </w:r>
      <w:hyperlink r:id="rId24" w:history="1">
        <w:r w:rsidR="00B84054" w:rsidRPr="00BF41F1">
          <w:rPr>
            <w:rStyle w:val="a3"/>
            <w:rFonts w:ascii="CharterBold" w:eastAsia="Times New Roman" w:hAnsi="CharterBold" w:cs="Times New Roman"/>
            <w:b/>
            <w:bCs/>
            <w:sz w:val="27"/>
            <w:szCs w:val="27"/>
            <w:lang w:eastAsia="ru-RU"/>
          </w:rPr>
          <w:t>https://meloman.ru/concert/nonna-mordyukova-desyat-let-pamyati/</w:t>
        </w:r>
      </w:hyperlink>
    </w:p>
    <w:p w:rsidR="00D74F1C" w:rsidRPr="00D74F1C" w:rsidRDefault="00D74F1C" w:rsidP="00D74F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D74F1C" w:rsidRPr="00D74F1C" w:rsidRDefault="00D74F1C" w:rsidP="00D74F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D74F1C">
        <w:rPr>
          <w:rFonts w:ascii="inherit" w:eastAsia="Times New Roman" w:hAnsi="inherit" w:cs="Times New Roman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86250" cy="2857500"/>
            <wp:effectExtent l="0" t="0" r="0" b="0"/>
            <wp:docPr id="23" name="Рисунок 23" descr="https://meloman.ru/media/cache/fd/04/fd04a766d9feab52dd3194ea18fa4d5b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eloman.ru/media/cache/fd/04/fd04a766d9feab52dd3194ea18fa4d5b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1C" w:rsidRPr="00D74F1C" w:rsidRDefault="00D74F1C" w:rsidP="00D74F1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27" w:history="1"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Российский государственный симфонический оркестр кинематографии</w:t>
        </w:r>
      </w:hyperlink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28" w:history="1"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Сергей Скрипка</w:t>
        </w:r>
      </w:hyperlink>
      <w:r w:rsidRPr="00D74F1C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, </w:t>
      </w:r>
      <w:r w:rsidRPr="00D74F1C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дирижёр</w:t>
      </w:r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hyperlink r:id="rId29" w:history="1"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Государственный академический</w:t>
        </w:r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bdr w:val="none" w:sz="0" w:space="0" w:color="auto" w:frame="1"/>
            <w:lang w:eastAsia="ru-RU"/>
          </w:rPr>
          <w:br/>
        </w:r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русский народный хор</w:t>
        </w:r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bdr w:val="none" w:sz="0" w:space="0" w:color="auto" w:frame="1"/>
            <w:lang w:eastAsia="ru-RU"/>
          </w:rPr>
          <w:br/>
        </w:r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имени </w:t>
        </w:r>
        <w:proofErr w:type="spellStart"/>
        <w:r w:rsidRPr="00D74F1C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u w:val="single"/>
            <w:bdr w:val="none" w:sz="0" w:space="0" w:color="auto" w:frame="1"/>
            <w:lang w:eastAsia="ru-RU"/>
          </w:rPr>
          <w:t>М.Е.Пятницкого</w:t>
        </w:r>
        <w:proofErr w:type="spellEnd"/>
      </w:hyperlink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74F1C"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  <w:t>В концерте принимают участие: </w:t>
      </w:r>
      <w:r w:rsidRPr="00D74F1C"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  <w:br/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Наталья, Людмила</w:t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и </w:t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Татьяна Мордюковы, Зинаида Кириенко, Виктор Мережко, Елена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Санаева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Леонид Серебренников, Ольга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Дзусова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, Наталия Сербина, Юлиан</w:t>
      </w:r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Хор Детской музыкальной</w:t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br/>
        <w:t xml:space="preserve">школы имени П. Г.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Чеснокова</w:t>
      </w:r>
      <w:proofErr w:type="spellEnd"/>
    </w:p>
    <w:p w:rsidR="00D74F1C" w:rsidRPr="00D74F1C" w:rsidRDefault="00D74F1C" w:rsidP="00D74F1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Артисты театра и кино</w:t>
      </w:r>
    </w:p>
    <w:p w:rsidR="00D74F1C" w:rsidRPr="00D74F1C" w:rsidRDefault="00D74F1C" w:rsidP="00D74F1C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ru-RU"/>
        </w:rPr>
      </w:pP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Режиссёр и автор проекта – </w:t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Вячеслав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Шмыров</w:t>
      </w:r>
      <w:proofErr w:type="spellEnd"/>
    </w:p>
    <w:p w:rsidR="00D74F1C" w:rsidRPr="00D74F1C" w:rsidRDefault="00D74F1C" w:rsidP="00D74F1C">
      <w:pPr>
        <w:shd w:val="clear" w:color="auto" w:fill="FFFFFF"/>
        <w:spacing w:after="0" w:line="240" w:lineRule="auto"/>
        <w:textAlignment w:val="baseline"/>
        <w:outlineLvl w:val="5"/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</w:pPr>
      <w:r w:rsidRPr="00D74F1C">
        <w:rPr>
          <w:rFonts w:ascii="CharterRegular" w:eastAsia="Times New Roman" w:hAnsi="CharterRegular" w:cs="Times New Roman"/>
          <w:b/>
          <w:bCs/>
          <w:caps/>
          <w:color w:val="666666"/>
          <w:sz w:val="18"/>
          <w:szCs w:val="18"/>
          <w:lang w:eastAsia="ru-RU"/>
        </w:rPr>
        <w:t>В ПРОГРАММЕ:</w:t>
      </w:r>
    </w:p>
    <w:p w:rsidR="00D74F1C" w:rsidRPr="00D74F1C" w:rsidRDefault="00D74F1C" w:rsidP="00D74F1C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bdr w:val="none" w:sz="0" w:space="0" w:color="auto" w:frame="1"/>
          <w:lang w:eastAsia="ru-RU"/>
        </w:rPr>
      </w:pP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Музыка </w:t>
      </w:r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Артемьева,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Зацепина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Овчинникова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Пахмутовой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Петрова,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Флярковского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Фрадкина,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Шнитке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 xml:space="preserve">, Александровой-Зарембы, </w:t>
      </w:r>
      <w:proofErr w:type="spellStart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Агреневой</w:t>
      </w:r>
      <w:proofErr w:type="spellEnd"/>
      <w:r w:rsidRPr="00D74F1C">
        <w:rPr>
          <w:rFonts w:ascii="inherit" w:eastAsia="Times New Roman" w:hAnsi="inherit" w:cs="Times New Roman"/>
          <w:b/>
          <w:bCs/>
          <w:color w:val="9D1626"/>
          <w:sz w:val="27"/>
          <w:szCs w:val="27"/>
          <w:bdr w:val="none" w:sz="0" w:space="0" w:color="auto" w:frame="1"/>
          <w:lang w:eastAsia="ru-RU"/>
        </w:rPr>
        <w:t>-Славянской</w:t>
      </w:r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, русские народные песни </w:t>
      </w:r>
      <w:proofErr w:type="gramStart"/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Из</w:t>
      </w:r>
      <w:proofErr w:type="gramEnd"/>
      <w:r w:rsidRPr="00D74F1C">
        <w:rPr>
          <w:rFonts w:ascii="CharterBold" w:eastAsia="Times New Roman" w:hAnsi="CharterBold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кинофильмов «Молодая гвардия», «Простая история», «Комиссар», «Тридцать три», «Бриллиантовая рука», «Русское поле», «Они сражались за Родину», «Родня», «Мама»</w:t>
      </w:r>
    </w:p>
    <w:p w:rsidR="00D74F1C" w:rsidRDefault="00D74F1C" w:rsidP="00D74F1C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sz w:val="40"/>
          <w:szCs w:val="40"/>
        </w:rPr>
      </w:pPr>
    </w:p>
    <w:p w:rsidR="00B84054" w:rsidRDefault="00B84054" w:rsidP="00D74F1C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sz w:val="40"/>
          <w:szCs w:val="40"/>
        </w:rPr>
      </w:pPr>
    </w:p>
    <w:p w:rsidR="00B84054" w:rsidRPr="00B84054" w:rsidRDefault="00B84054" w:rsidP="00B8405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  <w:r w:rsidRPr="00B84054">
        <w:rPr>
          <w:rFonts w:ascii="CharterRegular" w:hAnsi="CharterRegular"/>
          <w:color w:val="9D1626"/>
          <w:sz w:val="40"/>
          <w:szCs w:val="40"/>
        </w:rPr>
        <w:lastRenderedPageBreak/>
        <w:t>Домашний сезон.</w:t>
      </w:r>
      <w:r w:rsidRPr="00B84054">
        <w:rPr>
          <w:rFonts w:ascii="CharterRegular" w:hAnsi="CharterRegular"/>
          <w:color w:val="9D1626"/>
          <w:sz w:val="40"/>
          <w:szCs w:val="40"/>
        </w:rPr>
        <w:br/>
        <w:t>Трансляции из Концертного зала Чайковского</w:t>
      </w:r>
      <w:r w:rsidRPr="00B84054">
        <w:rPr>
          <w:rFonts w:ascii="CharterRegular" w:hAnsi="CharterRegular"/>
          <w:color w:val="9D1626"/>
          <w:sz w:val="40"/>
          <w:szCs w:val="40"/>
        </w:rPr>
        <w:br/>
        <w:t>Музыка нашего кино</w:t>
      </w:r>
    </w:p>
    <w:p w:rsidR="00B84054" w:rsidRDefault="00B84054" w:rsidP="00B84054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2 мая 2020</w:t>
      </w:r>
    </w:p>
    <w:p w:rsidR="00B84054" w:rsidRDefault="00B84054" w:rsidP="00B84054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Концертный зал имени П. И. Чайковского</w:t>
      </w:r>
    </w:p>
    <w:p w:rsidR="00B84054" w:rsidRDefault="00B84054" w:rsidP="00B84054">
      <w:pPr>
        <w:pStyle w:val="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CharterBold" w:hAnsi="CharterBold"/>
          <w:color w:val="9D1626"/>
          <w:sz w:val="27"/>
          <w:szCs w:val="27"/>
        </w:rPr>
        <w:t>Видеозапись концерта</w:t>
      </w:r>
      <w:r>
        <w:rPr>
          <w:rFonts w:ascii="CharterBold" w:hAnsi="CharterBold"/>
          <w:color w:val="9D1626"/>
          <w:sz w:val="27"/>
          <w:szCs w:val="27"/>
        </w:rPr>
        <w:br/>
      </w:r>
      <w:hyperlink r:id="rId30" w:history="1">
        <w:r w:rsidRPr="00BF41F1">
          <w:rPr>
            <w:rStyle w:val="a3"/>
            <w:rFonts w:ascii="CharterBold" w:hAnsi="CharterBold"/>
            <w:sz w:val="27"/>
            <w:szCs w:val="27"/>
          </w:rPr>
          <w:t>https://meloman.ru/concert/muzyka-nashego-kino-158747360835/</w:t>
        </w:r>
      </w:hyperlink>
    </w:p>
    <w:p w:rsidR="00B84054" w:rsidRDefault="00B84054" w:rsidP="00B84054">
      <w:pPr>
        <w:shd w:val="clear" w:color="auto" w:fill="FFFFFF"/>
        <w:jc w:val="center"/>
        <w:textAlignment w:val="baseline"/>
        <w:rPr>
          <w:rFonts w:ascii="inherit" w:hAnsi="inherit"/>
          <w:color w:val="000000"/>
          <w:sz w:val="20"/>
          <w:szCs w:val="20"/>
        </w:rPr>
      </w:pPr>
      <w:bookmarkStart w:id="0" w:name="_GoBack"/>
      <w:bookmarkEnd w:id="0"/>
      <w:r>
        <w:rPr>
          <w:rFonts w:ascii="inherit" w:hAnsi="inherit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76725" cy="2857500"/>
            <wp:effectExtent l="0" t="0" r="9525" b="0"/>
            <wp:docPr id="26" name="Рисунок 26" descr="https://meloman.ru/media/cache/dc/40/dc40cfdf5c9f1abd9ed2cec88b142e52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eloman.ru/media/cache/dc/40/dc40cfdf5c9f1abd9ed2cec88b142e52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054" w:rsidRDefault="00B84054" w:rsidP="00B84054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3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Академический симфонический оркестр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Московской филармонии</w:t>
        </w:r>
      </w:hyperlink>
    </w:p>
    <w:p w:rsidR="00B84054" w:rsidRDefault="00B84054" w:rsidP="00B84054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4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Юрий Симонов</w:t>
        </w:r>
      </w:hyperlink>
      <w:r>
        <w:rPr>
          <w:rFonts w:ascii="CharterBold" w:hAnsi="CharterBold"/>
          <w:color w:val="9D1626"/>
          <w:sz w:val="27"/>
          <w:szCs w:val="27"/>
        </w:rPr>
        <w:t>, </w:t>
      </w:r>
      <w:r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дирижёр</w:t>
      </w:r>
    </w:p>
    <w:p w:rsidR="00B84054" w:rsidRDefault="00B84054" w:rsidP="00B8405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  <w:r>
        <w:rPr>
          <w:rFonts w:ascii="CharterBold" w:hAnsi="CharterBold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Концерт в одном отделении</w:t>
      </w:r>
    </w:p>
    <w:p w:rsidR="00B84054" w:rsidRDefault="00B84054" w:rsidP="00B84054">
      <w:pPr>
        <w:pStyle w:val="6"/>
        <w:shd w:val="clear" w:color="auto" w:fill="FFFFFF"/>
        <w:spacing w:before="0" w:beforeAutospacing="0" w:after="0" w:afterAutospacing="0"/>
        <w:textAlignment w:val="baseline"/>
        <w:rPr>
          <w:rFonts w:ascii="CharterRegular" w:hAnsi="CharterRegular"/>
          <w:caps/>
          <w:color w:val="666666"/>
          <w:sz w:val="18"/>
          <w:szCs w:val="18"/>
        </w:rPr>
      </w:pPr>
      <w:r>
        <w:rPr>
          <w:rFonts w:ascii="CharterRegular" w:hAnsi="CharterRegular"/>
          <w:caps/>
          <w:color w:val="666666"/>
          <w:sz w:val="18"/>
          <w:szCs w:val="18"/>
        </w:rPr>
        <w:t>В ПРОГРАММЕ:</w:t>
      </w:r>
    </w:p>
    <w:p w:rsidR="00B84054" w:rsidRDefault="00B84054" w:rsidP="00B84054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5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Петров</w:t>
        </w:r>
      </w:hyperlink>
      <w:r>
        <w:rPr>
          <w:rFonts w:ascii="CharterBold" w:hAnsi="CharterBold"/>
          <w:color w:val="9D1626"/>
          <w:sz w:val="27"/>
          <w:szCs w:val="27"/>
        </w:rPr>
        <w:br/>
      </w:r>
      <w:r>
        <w:rPr>
          <w:rFonts w:ascii="inherit" w:hAnsi="inherit"/>
          <w:color w:val="333333"/>
          <w:sz w:val="21"/>
          <w:szCs w:val="21"/>
          <w:bdr w:val="none" w:sz="0" w:space="0" w:color="auto" w:frame="1"/>
        </w:rPr>
        <w:t>Увертюра из музыки к кинофильму «Укрощение огня»</w:t>
      </w:r>
    </w:p>
    <w:p w:rsidR="00B84054" w:rsidRDefault="00B84054" w:rsidP="00B84054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6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Артемьев</w:t>
        </w:r>
      </w:hyperlink>
      <w:r>
        <w:rPr>
          <w:rFonts w:ascii="CharterBold" w:hAnsi="CharterBold"/>
          <w:color w:val="9D1626"/>
          <w:sz w:val="27"/>
          <w:szCs w:val="27"/>
        </w:rPr>
        <w:br/>
      </w:r>
      <w:r>
        <w:rPr>
          <w:rFonts w:ascii="inherit" w:hAnsi="inherit"/>
          <w:color w:val="333333"/>
          <w:sz w:val="21"/>
          <w:szCs w:val="21"/>
          <w:bdr w:val="none" w:sz="0" w:space="0" w:color="auto" w:frame="1"/>
        </w:rPr>
        <w:t>«Три товарища» из музыки к кинофильму «Свой среди чужих, чужой среди своих»</w:t>
      </w:r>
    </w:p>
    <w:p w:rsidR="00B84054" w:rsidRDefault="00B84054" w:rsidP="00B84054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7" w:history="1">
        <w:proofErr w:type="spellStart"/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Вайнберг</w:t>
        </w:r>
        <w:proofErr w:type="spellEnd"/>
      </w:hyperlink>
      <w:r>
        <w:rPr>
          <w:rFonts w:ascii="CharterBold" w:hAnsi="CharterBold"/>
          <w:color w:val="9D1626"/>
          <w:sz w:val="27"/>
          <w:szCs w:val="27"/>
        </w:rPr>
        <w:br/>
      </w:r>
      <w:r>
        <w:rPr>
          <w:rFonts w:ascii="inherit" w:hAnsi="inherit"/>
          <w:color w:val="333333"/>
          <w:sz w:val="21"/>
          <w:szCs w:val="21"/>
          <w:bdr w:val="none" w:sz="0" w:space="0" w:color="auto" w:frame="1"/>
        </w:rPr>
        <w:t>Музыка к кинофильму «Последний дюйм»</w:t>
      </w:r>
    </w:p>
    <w:p w:rsidR="00B84054" w:rsidRDefault="00B84054" w:rsidP="00B84054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8" w:history="1">
        <w:proofErr w:type="spellStart"/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Шнитке</w:t>
        </w:r>
        <w:proofErr w:type="spellEnd"/>
      </w:hyperlink>
      <w:r>
        <w:rPr>
          <w:rFonts w:ascii="CharterBold" w:hAnsi="CharterBold"/>
          <w:color w:val="9D1626"/>
          <w:sz w:val="27"/>
          <w:szCs w:val="27"/>
        </w:rPr>
        <w:br/>
      </w:r>
      <w:r>
        <w:rPr>
          <w:rFonts w:ascii="inherit" w:hAnsi="inherit"/>
          <w:color w:val="333333"/>
          <w:sz w:val="21"/>
          <w:szCs w:val="21"/>
          <w:bdr w:val="none" w:sz="0" w:space="0" w:color="auto" w:frame="1"/>
        </w:rPr>
        <w:t>Сюита из музыки к кинофильму «Экипаж»</w:t>
      </w:r>
    </w:p>
    <w:p w:rsidR="00B84054" w:rsidRDefault="00B84054" w:rsidP="00B84054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9" w:history="1">
        <w:proofErr w:type="spellStart"/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Эшпай</w:t>
        </w:r>
        <w:proofErr w:type="spellEnd"/>
      </w:hyperlink>
      <w:r>
        <w:rPr>
          <w:rFonts w:ascii="CharterBold" w:hAnsi="CharterBold"/>
          <w:color w:val="9D1626"/>
          <w:sz w:val="27"/>
          <w:szCs w:val="27"/>
        </w:rPr>
        <w:br/>
      </w:r>
      <w:r>
        <w:rPr>
          <w:rFonts w:ascii="inherit" w:hAnsi="inherit"/>
          <w:color w:val="333333"/>
          <w:sz w:val="21"/>
          <w:szCs w:val="21"/>
          <w:bdr w:val="none" w:sz="0" w:space="0" w:color="auto" w:frame="1"/>
        </w:rPr>
        <w:t>Увертюра из музыки к кинофильму «Адъютант его превосходительства»</w:t>
      </w:r>
    </w:p>
    <w:p w:rsidR="00B84054" w:rsidRDefault="00B84054" w:rsidP="00B84054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40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Овчинников</w:t>
        </w:r>
      </w:hyperlink>
      <w:r>
        <w:rPr>
          <w:rFonts w:ascii="CharterBold" w:hAnsi="CharterBold"/>
          <w:color w:val="9D1626"/>
          <w:sz w:val="27"/>
          <w:szCs w:val="27"/>
        </w:rPr>
        <w:br/>
      </w:r>
      <w:r>
        <w:rPr>
          <w:rFonts w:ascii="inherit" w:hAnsi="inherit"/>
          <w:color w:val="333333"/>
          <w:sz w:val="21"/>
          <w:szCs w:val="21"/>
          <w:bdr w:val="none" w:sz="0" w:space="0" w:color="auto" w:frame="1"/>
        </w:rPr>
        <w:t>«Вальс к первому балу Наташи Ростовой» из музыки к кинофильму «Война и мир»</w:t>
      </w:r>
    </w:p>
    <w:p w:rsidR="00B84054" w:rsidRDefault="00B84054" w:rsidP="00B84054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41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Хренников</w:t>
        </w:r>
      </w:hyperlink>
      <w:r>
        <w:rPr>
          <w:rFonts w:ascii="CharterBold" w:hAnsi="CharterBold"/>
          <w:color w:val="9D1626"/>
          <w:sz w:val="27"/>
          <w:szCs w:val="27"/>
        </w:rPr>
        <w:br/>
      </w:r>
      <w:r>
        <w:rPr>
          <w:rFonts w:ascii="inherit" w:hAnsi="inherit"/>
          <w:color w:val="333333"/>
          <w:sz w:val="21"/>
          <w:szCs w:val="21"/>
          <w:bdr w:val="none" w:sz="0" w:space="0" w:color="auto" w:frame="1"/>
        </w:rPr>
        <w:t>Музыка к кинофильмам «Верные друзья», «Свинарка и пастух», «Поезд идет на Восток», «Любовью за любовь», «Гусарская баллада»</w:t>
      </w:r>
    </w:p>
    <w:p w:rsidR="00B84054" w:rsidRDefault="00B84054" w:rsidP="00B84054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42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А. Хачатурян</w:t>
        </w:r>
      </w:hyperlink>
      <w:r>
        <w:rPr>
          <w:rFonts w:ascii="CharterBold" w:hAnsi="CharterBold"/>
          <w:color w:val="9D1626"/>
          <w:sz w:val="27"/>
          <w:szCs w:val="27"/>
        </w:rPr>
        <w:br/>
      </w:r>
      <w:r>
        <w:rPr>
          <w:rFonts w:ascii="inherit" w:hAnsi="inherit"/>
          <w:color w:val="333333"/>
          <w:sz w:val="21"/>
          <w:szCs w:val="21"/>
          <w:bdr w:val="none" w:sz="0" w:space="0" w:color="auto" w:frame="1"/>
        </w:rPr>
        <w:t>Вальс из кинофильма «Маскарад»</w:t>
      </w:r>
    </w:p>
    <w:p w:rsidR="00B84054" w:rsidRPr="00D74F1C" w:rsidRDefault="00B84054" w:rsidP="00D74F1C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sz w:val="40"/>
          <w:szCs w:val="40"/>
        </w:rPr>
      </w:pPr>
    </w:p>
    <w:sectPr w:rsidR="00B84054" w:rsidRPr="00D7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Regular">
    <w:altName w:val="Times New Roman"/>
    <w:panose1 w:val="00000000000000000000"/>
    <w:charset w:val="00"/>
    <w:family w:val="roman"/>
    <w:notTrueType/>
    <w:pitch w:val="default"/>
  </w:font>
  <w:font w:name="Charter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harter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67BF"/>
    <w:multiLevelType w:val="multilevel"/>
    <w:tmpl w:val="A3A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32584"/>
    <w:multiLevelType w:val="multilevel"/>
    <w:tmpl w:val="C10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A42F0"/>
    <w:multiLevelType w:val="multilevel"/>
    <w:tmpl w:val="4E8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AC3436"/>
    <w:multiLevelType w:val="multilevel"/>
    <w:tmpl w:val="6AC4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FB"/>
    <w:rsid w:val="007617FB"/>
    <w:rsid w:val="00B11B22"/>
    <w:rsid w:val="00B84054"/>
    <w:rsid w:val="00D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80D5"/>
  <w15:chartTrackingRefBased/>
  <w15:docId w15:val="{3FAC0429-78E4-4104-A416-722AE95E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74F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74F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4F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74F1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">
    <w:name w:val="text"/>
    <w:basedOn w:val="a"/>
    <w:rsid w:val="00D7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4F1C"/>
    <w:rPr>
      <w:color w:val="0000FF"/>
      <w:u w:val="single"/>
    </w:rPr>
  </w:style>
  <w:style w:type="character" w:customStyle="1" w:styleId="js-button-caption">
    <w:name w:val="js-button-caption"/>
    <w:basedOn w:val="a0"/>
    <w:rsid w:val="00D74F1C"/>
  </w:style>
  <w:style w:type="paragraph" w:styleId="a4">
    <w:name w:val="Normal (Web)"/>
    <w:basedOn w:val="a"/>
    <w:uiPriority w:val="99"/>
    <w:semiHidden/>
    <w:unhideWhenUsed/>
    <w:rsid w:val="00D7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B8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73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4483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540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719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616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6252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023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8749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3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530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79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95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3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06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515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2491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425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7178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6541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4178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374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6288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21141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43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59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1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37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0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1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1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0677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8973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1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727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6878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6589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4947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48479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20109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7896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9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869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72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1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27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0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865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81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71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6877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4876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1054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1339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4827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1970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12994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53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07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5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4222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6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43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600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20651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16165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3770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7780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7517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1057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6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928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1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3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1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7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421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52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oman.ru/performer/rossijskij-gosudarstvennyj-simfonicheskij-orkestr-kinematografii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meloman.ru/concert/pamyati-eldara-ryazanova90-let-so-dnya-rozhdeniya/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s://meloman.ru/composer/eshpaj-andre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loman.ru/performer/rossijskij-gosudarstvennyj-simfonicheskij-orkestr-kinematografii/" TargetMode="External"/><Relationship Id="rId34" Type="http://schemas.openxmlformats.org/officeDocument/2006/relationships/hyperlink" Target="https://meloman.ru/performer/yurij-simonov/" TargetMode="External"/><Relationship Id="rId42" Type="http://schemas.openxmlformats.org/officeDocument/2006/relationships/hyperlink" Target="https://meloman.ru/composer/hachaturyan-aram-ilich-1903-1978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eloman.ru/media/upload/photos/orkestr_kinematografii.jpg" TargetMode="External"/><Relationship Id="rId17" Type="http://schemas.openxmlformats.org/officeDocument/2006/relationships/hyperlink" Target="https://meloman.ru/performer/detskij-estradnyj-hor-velikan/" TargetMode="External"/><Relationship Id="rId25" Type="http://schemas.openxmlformats.org/officeDocument/2006/relationships/hyperlink" Target="https://meloman.ru/media/upload/photos/hor_44_0uLwItk.jpg" TargetMode="External"/><Relationship Id="rId33" Type="http://schemas.openxmlformats.org/officeDocument/2006/relationships/hyperlink" Target="https://meloman.ru/performer/akademicheskij-simfonicheskij-orkestrmoskovskoj-filarmonii/" TargetMode="External"/><Relationship Id="rId38" Type="http://schemas.openxmlformats.org/officeDocument/2006/relationships/hyperlink" Target="https://meloman.ru/composer/shnitke-alfre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loman.ru/performer/gruppa-respublika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meloman.ru/performer/gosudarstvennyj-akademicheskij-russkij-narodnyj-hor-imeni-mepyatnickogo/" TargetMode="External"/><Relationship Id="rId41" Type="http://schemas.openxmlformats.org/officeDocument/2006/relationships/hyperlink" Target="https://meloman.ru/composer/hrennikov-tihon-nikolaevich-1913-200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loman.ru/media/upload/photos/%D0%97%D0%B0%D1%86%D0%B5%D0%BF%D0%B8%D0%BD_%D0%90%D0%BB%D0%B5%D0%BA%D1%81%D0%B0%D0%BD%D0%B4%D1%80_H08IpcR.jpg" TargetMode="External"/><Relationship Id="rId11" Type="http://schemas.openxmlformats.org/officeDocument/2006/relationships/hyperlink" Target="https://meloman.ru/concert/unforgettable-melodies-of-blue-screen/" TargetMode="External"/><Relationship Id="rId24" Type="http://schemas.openxmlformats.org/officeDocument/2006/relationships/hyperlink" Target="https://meloman.ru/concert/nonna-mordyukova-desyat-let-pamyati/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s://meloman.ru/composer/mechislav-vajnberg/" TargetMode="External"/><Relationship Id="rId40" Type="http://schemas.openxmlformats.org/officeDocument/2006/relationships/hyperlink" Target="https://meloman.ru/composer/vyacheslav-ovchinnikov/" TargetMode="External"/><Relationship Id="rId5" Type="http://schemas.openxmlformats.org/officeDocument/2006/relationships/hyperlink" Target="https://meloman.ru/concert/aleksandr-zacepin-90-let-so-dnya-rozhdeniya/" TargetMode="External"/><Relationship Id="rId15" Type="http://schemas.openxmlformats.org/officeDocument/2006/relationships/hyperlink" Target="https://meloman.ru/performer/sergej-skripka/" TargetMode="External"/><Relationship Id="rId23" Type="http://schemas.openxmlformats.org/officeDocument/2006/relationships/hyperlink" Target="https://meloman.ru/composer/dunaevskij-isaak-osipovich-1900-1955/" TargetMode="External"/><Relationship Id="rId28" Type="http://schemas.openxmlformats.org/officeDocument/2006/relationships/hyperlink" Target="https://meloman.ru/performer/sergej-skripka/" TargetMode="External"/><Relationship Id="rId36" Type="http://schemas.openxmlformats.org/officeDocument/2006/relationships/hyperlink" Target="https://meloman.ru/composer/artemev-eduard/" TargetMode="External"/><Relationship Id="rId10" Type="http://schemas.openxmlformats.org/officeDocument/2006/relationships/hyperlink" Target="https://meloman.ru/performer/gosudarstvennaya-akademicheskaya-horovaya-kapella-rossii-imeni-aa-yurlova/" TargetMode="External"/><Relationship Id="rId19" Type="http://schemas.openxmlformats.org/officeDocument/2006/relationships/hyperlink" Target="https://meloman.ru/media/upload/photos/%D0%A0%D1%8F%D0%B7%D0%B0%D0%BD%D0%BE%D0%B2.jpg" TargetMode="External"/><Relationship Id="rId31" Type="http://schemas.openxmlformats.org/officeDocument/2006/relationships/hyperlink" Target="https://meloman.ru/media/upload/photos/02-05_900x600_KZCH_Simonov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loman.ru/performer/sergej-skripka/" TargetMode="External"/><Relationship Id="rId14" Type="http://schemas.openxmlformats.org/officeDocument/2006/relationships/hyperlink" Target="https://meloman.ru/performer/rossijskij-gosudarstvennyj-simfonicheskij-orkestr-kinematografii/" TargetMode="External"/><Relationship Id="rId22" Type="http://schemas.openxmlformats.org/officeDocument/2006/relationships/hyperlink" Target="https://meloman.ru/performer/sergej-skripka/" TargetMode="External"/><Relationship Id="rId27" Type="http://schemas.openxmlformats.org/officeDocument/2006/relationships/hyperlink" Target="https://meloman.ru/performer/rossijskij-gosudarstvennyj-simfonicheskij-orkestr-kinematografii/" TargetMode="External"/><Relationship Id="rId30" Type="http://schemas.openxmlformats.org/officeDocument/2006/relationships/hyperlink" Target="https://meloman.ru/concert/muzyka-nashego-kino-158747360835/" TargetMode="External"/><Relationship Id="rId35" Type="http://schemas.openxmlformats.org/officeDocument/2006/relationships/hyperlink" Target="https://meloman.ru/composer/petrov-andrej-1930-2006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2022-11-09T20:47:00Z</dcterms:created>
  <dcterms:modified xsi:type="dcterms:W3CDTF">2022-11-09T21:05:00Z</dcterms:modified>
</cp:coreProperties>
</file>