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>Автономное учреждение культуры Вологодской области</w:t>
      </w:r>
    </w:p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 xml:space="preserve">«ВОЛОГОДСКАЯ ОБЛАСТНАЯ ГОСУДАРСТВЕННАЯ ФИЛАРМОНИЯ </w:t>
      </w:r>
    </w:p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7E96">
        <w:rPr>
          <w:rFonts w:ascii="Times New Roman" w:hAnsi="Times New Roman" w:cs="Times New Roman"/>
          <w:sz w:val="28"/>
          <w:szCs w:val="28"/>
        </w:rPr>
        <w:t>им.В.А</w:t>
      </w:r>
      <w:proofErr w:type="spellEnd"/>
      <w:r w:rsidRPr="00A17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E96">
        <w:rPr>
          <w:rFonts w:ascii="Times New Roman" w:hAnsi="Times New Roman" w:cs="Times New Roman"/>
          <w:sz w:val="28"/>
          <w:szCs w:val="28"/>
        </w:rPr>
        <w:t>ГАВРИЛИНА</w:t>
      </w:r>
      <w:proofErr w:type="gramEnd"/>
      <w:r w:rsidRPr="00A17E96">
        <w:rPr>
          <w:rFonts w:ascii="Times New Roman" w:hAnsi="Times New Roman" w:cs="Times New Roman"/>
          <w:sz w:val="28"/>
          <w:szCs w:val="28"/>
        </w:rPr>
        <w:t>»</w:t>
      </w: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A17E96">
        <w:rPr>
          <w:rFonts w:ascii="Times New Roman" w:hAnsi="Times New Roman" w:cs="Times New Roman"/>
          <w:b/>
          <w:bCs/>
          <w:iCs/>
          <w:sz w:val="32"/>
          <w:szCs w:val="32"/>
        </w:rPr>
        <w:t>П</w:t>
      </w:r>
      <w:proofErr w:type="gramEnd"/>
      <w:r w:rsidRPr="00A17E9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Р И К А З</w:t>
      </w:r>
    </w:p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7E96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E15EAD">
        <w:rPr>
          <w:rFonts w:ascii="Times New Roman" w:hAnsi="Times New Roman" w:cs="Times New Roman"/>
          <w:bCs/>
          <w:iCs/>
          <w:sz w:val="24"/>
          <w:szCs w:val="24"/>
        </w:rPr>
        <w:t>27.06.2017</w:t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№ </w:t>
      </w:r>
      <w:r w:rsidR="00E15EAD">
        <w:rPr>
          <w:rFonts w:ascii="Times New Roman" w:hAnsi="Times New Roman" w:cs="Times New Roman"/>
          <w:bCs/>
          <w:iCs/>
          <w:sz w:val="24"/>
          <w:szCs w:val="24"/>
        </w:rPr>
        <w:t>135</w:t>
      </w:r>
    </w:p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7E96" w:rsidRPr="00A17E96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17E96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A17E96">
        <w:rPr>
          <w:rFonts w:ascii="Times New Roman" w:hAnsi="Times New Roman" w:cs="Times New Roman"/>
          <w:bCs/>
          <w:iCs/>
          <w:sz w:val="24"/>
          <w:szCs w:val="24"/>
        </w:rPr>
        <w:t>.В</w:t>
      </w:r>
      <w:proofErr w:type="gramEnd"/>
      <w:r w:rsidRPr="00A17E96">
        <w:rPr>
          <w:rFonts w:ascii="Times New Roman" w:hAnsi="Times New Roman" w:cs="Times New Roman"/>
          <w:bCs/>
          <w:iCs/>
          <w:sz w:val="24"/>
          <w:szCs w:val="24"/>
        </w:rPr>
        <w:t>ологда</w:t>
      </w:r>
      <w:proofErr w:type="spellEnd"/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17E96" w:rsidRPr="00B034F0" w:rsidRDefault="00A17E96" w:rsidP="00A17E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3E">
        <w:rPr>
          <w:rFonts w:ascii="Times New Roman" w:hAnsi="Times New Roman" w:cs="Times New Roman"/>
          <w:b/>
          <w:sz w:val="24"/>
          <w:szCs w:val="24"/>
        </w:rPr>
        <w:t xml:space="preserve">Об осуществлении внутреннего </w:t>
      </w:r>
      <w:proofErr w:type="gramStart"/>
      <w:r w:rsidRPr="00A1493E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0811E4" w:rsidRPr="00A1493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811E4" w:rsidRPr="00A1493E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Российской Федерации  о персональных данных, в том числе требований </w:t>
      </w:r>
      <w:r w:rsidRPr="00A1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защите персональных данных</w:t>
      </w:r>
      <w:r w:rsidRPr="00B0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17E96" w:rsidRPr="00B034F0" w:rsidRDefault="00A17E96" w:rsidP="00A1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96" w:rsidRPr="00B034F0" w:rsidRDefault="00B034F0" w:rsidP="00B0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F0">
        <w:rPr>
          <w:rFonts w:ascii="Times New Roman" w:hAnsi="Times New Roman" w:cs="Times New Roman"/>
          <w:sz w:val="28"/>
          <w:szCs w:val="28"/>
        </w:rPr>
        <w:t>В  соответствии с  Федеральным законом от 27 июля 2006 года № 152-ФЗ «О персональных данных» (</w:t>
      </w:r>
      <w:r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E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7E96" w:rsidRDefault="00A17E96" w:rsidP="001B22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E">
        <w:rPr>
          <w:rFonts w:ascii="Times New Roman" w:hAnsi="Times New Roman" w:cs="Times New Roman"/>
          <w:color w:val="0D0D0D"/>
          <w:sz w:val="28"/>
          <w:szCs w:val="28"/>
        </w:rPr>
        <w:t xml:space="preserve">1.Утвердить </w:t>
      </w:r>
      <w:r w:rsidRPr="00A1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482F63"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орядок</w:t>
      </w:r>
      <w:r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осуществления внутреннего </w:t>
      </w:r>
      <w:proofErr w:type="gramStart"/>
      <w:r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0811E4" w:rsidRPr="00A149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11E4" w:rsidRPr="00A1493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 о персональных данных, в том числе требований </w:t>
      </w:r>
      <w:r w:rsidR="000811E4"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защите персональных данных</w:t>
      </w:r>
      <w:r w:rsidR="00DC7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811E4" w:rsidRPr="00A1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1E4"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1493E">
        <w:rPr>
          <w:rFonts w:ascii="Times New Roman" w:hAnsi="Times New Roman" w:cs="Times New Roman"/>
          <w:sz w:val="28"/>
          <w:szCs w:val="28"/>
        </w:rPr>
        <w:t xml:space="preserve">АУК  </w:t>
      </w:r>
      <w:proofErr w:type="gramStart"/>
      <w:r w:rsidRPr="00A149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493E">
        <w:rPr>
          <w:rFonts w:ascii="Times New Roman" w:hAnsi="Times New Roman" w:cs="Times New Roman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1B22F0" w:rsidRPr="00A1493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B22F0">
        <w:rPr>
          <w:rFonts w:ascii="Times New Roman" w:hAnsi="Times New Roman" w:cs="Times New Roman"/>
          <w:sz w:val="28"/>
          <w:szCs w:val="28"/>
        </w:rPr>
        <w:t xml:space="preserve"> №1)</w:t>
      </w:r>
      <w:r w:rsidRPr="00A17E96">
        <w:rPr>
          <w:rFonts w:ascii="Times New Roman" w:hAnsi="Times New Roman" w:cs="Times New Roman"/>
          <w:sz w:val="28"/>
          <w:szCs w:val="28"/>
        </w:rPr>
        <w:t>.</w:t>
      </w:r>
    </w:p>
    <w:p w:rsidR="001B22F0" w:rsidRPr="001B22F0" w:rsidRDefault="001B22F0" w:rsidP="001B2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постоянно действующей комиссии</w:t>
      </w:r>
      <w:r w:rsidRPr="001B22F0">
        <w:rPr>
          <w:rFonts w:ascii="Times New Roman" w:hAnsi="Times New Roman" w:cs="Times New Roman"/>
          <w:sz w:val="28"/>
          <w:szCs w:val="28"/>
        </w:rPr>
        <w:t xml:space="preserve"> </w:t>
      </w:r>
      <w:r w:rsidRPr="00A17E96">
        <w:rPr>
          <w:rFonts w:ascii="Times New Roman" w:hAnsi="Times New Roman" w:cs="Times New Roman"/>
          <w:sz w:val="28"/>
          <w:szCs w:val="28"/>
        </w:rPr>
        <w:t xml:space="preserve">АУК  </w:t>
      </w:r>
      <w:proofErr w:type="gramStart"/>
      <w:r w:rsidRPr="00A17E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7E96">
        <w:rPr>
          <w:rFonts w:ascii="Times New Roman" w:hAnsi="Times New Roman" w:cs="Times New Roman"/>
          <w:sz w:val="28"/>
          <w:szCs w:val="28"/>
        </w:rPr>
        <w:t xml:space="preserve"> «Вологодская областная государственная филармония им. В.А. Гаврилина»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осуществлению внутреннего контроля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№2).</w:t>
      </w:r>
    </w:p>
    <w:p w:rsidR="00A17E96" w:rsidRPr="00A17E96" w:rsidRDefault="001B22F0" w:rsidP="00A1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17E96" w:rsidRPr="00A17E96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proofErr w:type="gramStart"/>
      <w:r w:rsidR="00A17E96" w:rsidRPr="00A17E96">
        <w:rPr>
          <w:rFonts w:ascii="Times New Roman" w:hAnsi="Times New Roman" w:cs="Times New Roman"/>
          <w:sz w:val="28"/>
        </w:rPr>
        <w:t>с</w:t>
      </w:r>
      <w:r w:rsidR="00B034F0">
        <w:rPr>
          <w:rFonts w:ascii="Times New Roman" w:hAnsi="Times New Roman" w:cs="Times New Roman"/>
          <w:sz w:val="28"/>
        </w:rPr>
        <w:t xml:space="preserve"> даты</w:t>
      </w:r>
      <w:proofErr w:type="gramEnd"/>
      <w:r w:rsidR="00B034F0">
        <w:rPr>
          <w:rFonts w:ascii="Times New Roman" w:hAnsi="Times New Roman" w:cs="Times New Roman"/>
          <w:sz w:val="28"/>
        </w:rPr>
        <w:t xml:space="preserve"> его подписания.</w:t>
      </w:r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>Генеральный директор-</w:t>
      </w:r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Pr="00A17E96">
        <w:rPr>
          <w:rFonts w:ascii="Times New Roman" w:hAnsi="Times New Roman" w:cs="Times New Roman"/>
          <w:sz w:val="28"/>
          <w:szCs w:val="28"/>
        </w:rPr>
        <w:tab/>
      </w:r>
      <w:r w:rsidRPr="00A17E96">
        <w:rPr>
          <w:rFonts w:ascii="Times New Roman" w:hAnsi="Times New Roman" w:cs="Times New Roman"/>
          <w:sz w:val="28"/>
          <w:szCs w:val="28"/>
        </w:rPr>
        <w:tab/>
      </w:r>
      <w:r w:rsidRPr="00A17E96">
        <w:rPr>
          <w:rFonts w:ascii="Times New Roman" w:hAnsi="Times New Roman" w:cs="Times New Roman"/>
          <w:sz w:val="28"/>
          <w:szCs w:val="28"/>
        </w:rPr>
        <w:tab/>
      </w:r>
      <w:r w:rsidRPr="00A17E96">
        <w:rPr>
          <w:rFonts w:ascii="Times New Roman" w:hAnsi="Times New Roman" w:cs="Times New Roman"/>
          <w:sz w:val="28"/>
          <w:szCs w:val="28"/>
        </w:rPr>
        <w:tab/>
        <w:t xml:space="preserve">              О.</w:t>
      </w:r>
      <w:r w:rsidRPr="00B034F0">
        <w:rPr>
          <w:rFonts w:ascii="Times New Roman" w:hAnsi="Times New Roman" w:cs="Times New Roman"/>
          <w:sz w:val="28"/>
          <w:szCs w:val="28"/>
        </w:rPr>
        <w:t xml:space="preserve">В. </w:t>
      </w:r>
      <w:r w:rsidR="00B034F0">
        <w:rPr>
          <w:rFonts w:ascii="Times New Roman" w:hAnsi="Times New Roman" w:cs="Times New Roman"/>
          <w:sz w:val="28"/>
          <w:szCs w:val="28"/>
        </w:rPr>
        <w:t>Васильева</w:t>
      </w:r>
    </w:p>
    <w:p w:rsidR="00A17E96" w:rsidRPr="00A17E96" w:rsidRDefault="00A17E96" w:rsidP="00A1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034F0" w:rsidRDefault="00B034F0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17E96" w:rsidRPr="00A17E96" w:rsidRDefault="00A17E96" w:rsidP="00A17E9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С учетом</w:t>
      </w:r>
      <w:r w:rsidRPr="00A17E96">
        <w:rPr>
          <w:rFonts w:ascii="Times New Roman" w:hAnsi="Times New Roman" w:cs="Times New Roman"/>
          <w:sz w:val="28"/>
          <w:szCs w:val="28"/>
        </w:rPr>
        <w:t xml:space="preserve"> </w:t>
      </w:r>
      <w:r w:rsidRPr="00A17E96">
        <w:rPr>
          <w:rFonts w:ascii="Times New Roman" w:hAnsi="Times New Roman" w:cs="Times New Roman"/>
        </w:rPr>
        <w:t xml:space="preserve">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</w:rPr>
      </w:pP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Председатель первичной профсоюзной организации</w:t>
      </w:r>
      <w:r w:rsidRPr="00A17E96">
        <w:rPr>
          <w:rFonts w:ascii="Times New Roman" w:hAnsi="Times New Roman" w:cs="Times New Roman"/>
        </w:rPr>
        <w:tab/>
      </w:r>
      <w:r w:rsidRPr="00A17E96">
        <w:rPr>
          <w:rFonts w:ascii="Times New Roman" w:hAnsi="Times New Roman" w:cs="Times New Roman"/>
        </w:rPr>
        <w:tab/>
        <w:t xml:space="preserve">               </w:t>
      </w:r>
      <w:r w:rsidRPr="00A17E96">
        <w:rPr>
          <w:rFonts w:ascii="Times New Roman" w:hAnsi="Times New Roman" w:cs="Times New Roman"/>
        </w:rPr>
        <w:tab/>
      </w:r>
      <w:proofErr w:type="spellStart"/>
      <w:r w:rsidRPr="00A17E96">
        <w:rPr>
          <w:rFonts w:ascii="Times New Roman" w:hAnsi="Times New Roman" w:cs="Times New Roman"/>
        </w:rPr>
        <w:t>А.И.Коваженков</w:t>
      </w:r>
      <w:proofErr w:type="spellEnd"/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«__» _________ 20</w:t>
      </w:r>
      <w:r w:rsidR="00B034F0">
        <w:rPr>
          <w:rFonts w:ascii="Times New Roman" w:hAnsi="Times New Roman" w:cs="Times New Roman"/>
        </w:rPr>
        <w:t>17</w:t>
      </w:r>
      <w:r w:rsidRPr="00A17E96">
        <w:rPr>
          <w:rFonts w:ascii="Times New Roman" w:hAnsi="Times New Roman" w:cs="Times New Roman"/>
        </w:rPr>
        <w:t xml:space="preserve"> года</w:t>
      </w:r>
    </w:p>
    <w:p w:rsidR="00A17E96" w:rsidRPr="00A17E96" w:rsidRDefault="00A17E96" w:rsidP="00A17E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2"/>
        <w:gridCol w:w="482"/>
        <w:gridCol w:w="4927"/>
      </w:tblGrid>
      <w:tr w:rsidR="00A17E96" w:rsidRPr="00A17E96" w:rsidTr="00B034F0">
        <w:tc>
          <w:tcPr>
            <w:tcW w:w="4162" w:type="dxa"/>
          </w:tcPr>
          <w:p w:rsidR="00B034F0" w:rsidRDefault="00B034F0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B034F0" w:rsidRDefault="00B034F0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lastRenderedPageBreak/>
              <w:t xml:space="preserve">Приложение  </w:t>
            </w:r>
            <w:r w:rsidR="001B22F0">
              <w:rPr>
                <w:rFonts w:ascii="Times New Roman" w:hAnsi="Times New Roman" w:cs="Times New Roman"/>
              </w:rPr>
              <w:t>№1</w:t>
            </w: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>к приказу генерального директора-</w:t>
            </w: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>художественного руководителя</w:t>
            </w:r>
          </w:p>
          <w:p w:rsidR="00B034F0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АУК </w:t>
            </w:r>
            <w:proofErr w:type="gramStart"/>
            <w:r w:rsidRPr="00A17E96">
              <w:rPr>
                <w:rFonts w:ascii="Times New Roman" w:hAnsi="Times New Roman" w:cs="Times New Roman"/>
              </w:rPr>
              <w:t>ВО</w:t>
            </w:r>
            <w:proofErr w:type="gramEnd"/>
            <w:r w:rsidRPr="00A17E96">
              <w:rPr>
                <w:rFonts w:ascii="Times New Roman" w:hAnsi="Times New Roman" w:cs="Times New Roman"/>
              </w:rPr>
              <w:t xml:space="preserve"> «Вологодская областная государственная филармония     </w:t>
            </w: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им. В.А. </w:t>
            </w:r>
            <w:proofErr w:type="gramStart"/>
            <w:r w:rsidRPr="00A17E96">
              <w:rPr>
                <w:rFonts w:ascii="Times New Roman" w:hAnsi="Times New Roman" w:cs="Times New Roman"/>
              </w:rPr>
              <w:t>Гаврилина</w:t>
            </w:r>
            <w:proofErr w:type="gramEnd"/>
            <w:r w:rsidRPr="00A17E96">
              <w:rPr>
                <w:rFonts w:ascii="Times New Roman" w:hAnsi="Times New Roman" w:cs="Times New Roman"/>
              </w:rPr>
              <w:t xml:space="preserve">» </w:t>
            </w: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от </w:t>
            </w:r>
            <w:r w:rsidR="00E15EAD">
              <w:rPr>
                <w:rFonts w:ascii="Times New Roman" w:hAnsi="Times New Roman" w:cs="Times New Roman"/>
              </w:rPr>
              <w:t>27.06.2017</w:t>
            </w:r>
            <w:r w:rsidRPr="00A17E96">
              <w:rPr>
                <w:rFonts w:ascii="Times New Roman" w:hAnsi="Times New Roman" w:cs="Times New Roman"/>
              </w:rPr>
              <w:t xml:space="preserve">   №</w:t>
            </w:r>
            <w:r w:rsidR="00E15EAD">
              <w:rPr>
                <w:rFonts w:ascii="Times New Roman" w:hAnsi="Times New Roman" w:cs="Times New Roman"/>
              </w:rPr>
              <w:t>135</w:t>
            </w:r>
          </w:p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E96" w:rsidRPr="00A17E96" w:rsidTr="00B034F0">
        <w:tc>
          <w:tcPr>
            <w:tcW w:w="4162" w:type="dxa"/>
          </w:tcPr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17E96" w:rsidRPr="00A17E96" w:rsidRDefault="00A17E96" w:rsidP="00A17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6109" w:rsidRDefault="00A1493E" w:rsidP="00B36109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внутреннего контроля </w:t>
      </w:r>
      <w:r w:rsidRPr="00B36109">
        <w:rPr>
          <w:rFonts w:ascii="Times New Roman" w:hAnsi="Times New Roman" w:cs="Times New Roman"/>
          <w:b/>
          <w:sz w:val="28"/>
          <w:szCs w:val="28"/>
        </w:rPr>
        <w:t xml:space="preserve">за соблюдением законодательства Российской Федерации  о персональных данных, в том числе требований </w:t>
      </w:r>
      <w:r w:rsidRPr="00B36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защите персональных данных</w:t>
      </w:r>
      <w:r w:rsidR="00DC7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36109"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АУК </w:t>
      </w:r>
      <w:proofErr w:type="gramStart"/>
      <w:r w:rsidR="00B36109"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="00B36109"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«Вологодская областная государственная филармония </w:t>
      </w:r>
    </w:p>
    <w:p w:rsidR="00A1493E" w:rsidRPr="00B36109" w:rsidRDefault="00B36109" w:rsidP="00B36109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им. В.А. </w:t>
      </w:r>
      <w:proofErr w:type="gramStart"/>
      <w:r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Гаврилина</w:t>
      </w:r>
      <w:proofErr w:type="gramEnd"/>
      <w:r w:rsidRPr="00B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</w:p>
    <w:p w:rsidR="00B36109" w:rsidRPr="00B36109" w:rsidRDefault="00B36109" w:rsidP="00B36109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C8E" w:rsidRPr="00A17E96" w:rsidRDefault="00A17E96" w:rsidP="00B03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6C8E"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</w:t>
      </w:r>
      <w:r w:rsidR="0048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</w:t>
      </w:r>
      <w:r w:rsidR="00436C8E"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93E"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внутреннего контроля </w:t>
      </w:r>
      <w:r w:rsidR="00A1493E" w:rsidRPr="00A1493E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 о персональных данных, в том числе требований </w:t>
      </w:r>
      <w:r w:rsidR="00A1493E"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защите персональных данных</w:t>
      </w:r>
      <w:r w:rsidR="00DC7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1493E" w:rsidRPr="00A1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493E"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6C8E"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</w:t>
      </w:r>
      <w:r w:rsidR="0048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436C8E"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 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«Вологодская областная государственная филармония им. В.А. Гаврилина» </w:t>
      </w:r>
      <w:r w:rsidR="00436C8E"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филармония</w:t>
      </w:r>
      <w:r w:rsidR="00436C8E" w:rsidRPr="00A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436C8E" w:rsidRPr="00B034F0" w:rsidRDefault="00B034F0" w:rsidP="00B03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62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2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Федеральным законом от 27 июля 2006 года № 152-ФЗ «О персональных данных»</w:t>
      </w:r>
      <w:r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последующими изменениями)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      № 152-ФЗ), на основании постановления Правительства Российской Федер</w:t>
      </w:r>
      <w:r w:rsidR="0048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от 15 сентября 2008 года №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ноября 2012 года №1119 «Об утверждении</w:t>
      </w:r>
      <w:proofErr w:type="gramEnd"/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защите персональных данных при их обработке в информационных системах персональных данных».</w:t>
      </w:r>
    </w:p>
    <w:p w:rsidR="00436C8E" w:rsidRPr="00B034F0" w:rsidRDefault="00B034F0" w:rsidP="00B03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2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 Порядке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основные понятия, определенные Законом № 152-ФЗ.</w:t>
      </w:r>
    </w:p>
    <w:p w:rsidR="00436C8E" w:rsidRPr="00B034F0" w:rsidRDefault="00B034F0" w:rsidP="00B03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предупреждения, выявления и пресечения несанкционированного доступа к персональным данным, несанкционированных и непреднамеренных воздействий на защищаемую информацию и проводится в виде проверок условий обработки </w:t>
      </w:r>
      <w:r w:rsidR="00E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защиты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 структурных подразделениях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(обособленных структурных подразделениях)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филармонии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обрабатывающих персональные данные (далее – проверки).</w:t>
      </w:r>
      <w:proofErr w:type="gramEnd"/>
    </w:p>
    <w:p w:rsidR="00436C8E" w:rsidRPr="00B034F0" w:rsidRDefault="00B034F0" w:rsidP="00B03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осуществляются постоянно действующей комиссией (далее - Комиссия), состав которой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директора-художественного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филармонии.</w:t>
      </w:r>
    </w:p>
    <w:p w:rsidR="00436C8E" w:rsidRPr="00B034F0" w:rsidRDefault="00B034F0" w:rsidP="00FC4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соответствия обработки </w:t>
      </w:r>
      <w:r w:rsidR="00E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защиты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данных установленным требованиям проводятся на основании утвержденного </w:t>
      </w:r>
      <w:r w:rsidR="00B4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директором-художественным руководителем филармонии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плана </w:t>
      </w:r>
      <w:r w:rsidR="00FC4A5E" w:rsidRPr="00FC4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внутреннего контроля </w:t>
      </w:r>
      <w:r w:rsidR="00FC4A5E" w:rsidRPr="00FC4A5E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 о персональных данных, в том числе требований </w:t>
      </w:r>
      <w:r w:rsidR="00FC4A5E" w:rsidRPr="00FC4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защите персональных данных</w:t>
      </w:r>
      <w:r w:rsidR="00FC4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C4A5E" w:rsidRPr="00FC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АУК </w:t>
      </w:r>
      <w:proofErr w:type="gramStart"/>
      <w:r w:rsidR="00FC4A5E" w:rsidRPr="00FC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FC4A5E" w:rsidRPr="00FC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«Вологодская областная государственная филармония им. В.А. Гаврилина»</w:t>
      </w:r>
      <w:r w:rsidR="00FC4A5E" w:rsidRPr="00593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(плановые проверки) или на основании поступившего в </w:t>
      </w:r>
      <w:r w:rsidR="00B4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филармонию 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заявления </w:t>
      </w:r>
      <w:r w:rsidR="00B4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F4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филармонии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лиц, обратившихся в </w:t>
      </w:r>
      <w:r w:rsidR="00F4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филармонию</w:t>
      </w:r>
      <w:r w:rsidR="00436C8E" w:rsidRPr="00B0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органов, контролирующих обработку персональных данных в соответствии с действующим законодательством, о нарушениях правил обработки персональных данных (внеплановые проверки). Проведение внеплановой проверки организуется в течение семи рабочих дней с момента поступления соответствующего заявления.</w:t>
      </w:r>
    </w:p>
    <w:p w:rsidR="00436C8E" w:rsidRDefault="00F45FA0" w:rsidP="00F4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36C8E" w:rsidRPr="00F4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осуществляется непосредственно на месте обработки персональных данных путем изучения документов, опроса либо, при необходимости, путем осмотра рабочих мест лиц, непосредственно осуществляющих обработку персональных данных, в пределах полномочий проверяющих.</w:t>
      </w:r>
    </w:p>
    <w:p w:rsidR="00436C8E" w:rsidRDefault="00F45FA0" w:rsidP="00F4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C8E"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7C3097" w:rsidRDefault="007C3097" w:rsidP="00F4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7C3097" w:rsidRDefault="007C3097" w:rsidP="00F4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и условия применения средств защиты информации;</w:t>
      </w:r>
    </w:p>
    <w:p w:rsidR="007C3097" w:rsidRPr="00190436" w:rsidRDefault="007C3097" w:rsidP="00F4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-эффективность применяемых мер по обеспечению безопасности персональных данных, обрабатываемых в информационной системе персональных данных;</w:t>
      </w:r>
    </w:p>
    <w:p w:rsidR="007C3097" w:rsidRDefault="007C3097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-состояние учета машинных носителей персональных данных;</w:t>
      </w:r>
    </w:p>
    <w:p w:rsidR="007C3097" w:rsidRDefault="007C3097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правил доступа к персональным данным;</w:t>
      </w:r>
    </w:p>
    <w:p w:rsidR="007C3097" w:rsidRDefault="007C3097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-соблюдение правил обработки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защиты 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 филармонии;</w:t>
      </w:r>
    </w:p>
    <w:p w:rsidR="00FF42C0" w:rsidRDefault="00FF42C0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(отсутствие) фактов несанкционированного доступа к персональным данным и принятие необходимых мер;</w:t>
      </w:r>
    </w:p>
    <w:p w:rsidR="006116B0" w:rsidRDefault="006116B0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(отсутствие)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D1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восстановлению персональных данных, модифицированных или уничтоженных вследствие несанкционированного доступа к ним;</w:t>
      </w:r>
    </w:p>
    <w:p w:rsidR="006116B0" w:rsidRDefault="006116B0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(отсутствие) мероприятий по обеспечению целостности персональных данных;</w:t>
      </w:r>
    </w:p>
    <w:p w:rsidR="00436C8E" w:rsidRPr="00190436" w:rsidRDefault="007C5ACA" w:rsidP="007C309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36C8E"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обработки персональных данных в пределах перечня персональных данных, обрабатываемых в </w:t>
      </w:r>
      <w:r w:rsidR="00F45FA0"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филармонии</w:t>
      </w:r>
      <w:r w:rsidR="00436C8E"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реализацией трудовых отношений;</w:t>
      </w:r>
    </w:p>
    <w:p w:rsidR="00436C8E" w:rsidRPr="00190436" w:rsidRDefault="00436C8E" w:rsidP="00E602F8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обработки персональных данных </w:t>
      </w:r>
      <w:r w:rsidR="00F45FA0"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филармонии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входит в переч</w:t>
      </w:r>
      <w:r w:rsid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</w:t>
      </w:r>
      <w:r w:rsidR="00F45FA0"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филармонии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0436" w:rsidRPr="00190436">
        <w:rPr>
          <w:rFonts w:ascii="Times New Roman" w:hAnsi="Times New Roman" w:cs="Times New Roman"/>
          <w:sz w:val="28"/>
          <w:szCs w:val="28"/>
        </w:rPr>
        <w:t xml:space="preserve">осуществляющих обработку персональных данных в АУК </w:t>
      </w:r>
      <w:proofErr w:type="gramStart"/>
      <w:r w:rsidR="00190436" w:rsidRPr="0019043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0436" w:rsidRPr="00190436">
        <w:rPr>
          <w:rFonts w:ascii="Times New Roman" w:hAnsi="Times New Roman" w:cs="Times New Roman"/>
          <w:sz w:val="28"/>
          <w:szCs w:val="28"/>
        </w:rPr>
        <w:t xml:space="preserve"> «Вологодская областная государственная филармония  им. В.А. Гаврилина»</w:t>
      </w:r>
      <w:r w:rsidRPr="0019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6C8E" w:rsidRPr="009A36D7" w:rsidRDefault="00436C8E" w:rsidP="00E602F8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-ознакомление </w:t>
      </w:r>
      <w:r w:rsidR="009A36D7"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филармонии</w:t>
      </w:r>
      <w:r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</w:t>
      </w:r>
      <w:r w:rsid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обработки персональных</w:t>
      </w:r>
      <w:r w:rsidR="00B7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C8E" w:rsidRDefault="00436C8E" w:rsidP="00436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C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 w:rsidR="009A36D7">
        <w:rPr>
          <w:rFonts w:eastAsia="Times New Roman" w:cs="Helvetica"/>
          <w:color w:val="000000"/>
          <w:sz w:val="18"/>
          <w:szCs w:val="18"/>
          <w:lang w:eastAsia="ru-RU"/>
        </w:rPr>
        <w:tab/>
      </w:r>
      <w:r w:rsidR="009A36D7"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6116B0" w:rsidRDefault="006116B0" w:rsidP="00611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-запрашивать у работников филармонии  информацию, необходимую для реализации ее полномочий;</w:t>
      </w:r>
    </w:p>
    <w:p w:rsidR="006116B0" w:rsidRDefault="006116B0" w:rsidP="00611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от уполномоченных на обработку персональных данных  уточнения, блокирования или уничтожения недостоверных или полученных незаконным путем персональных данных;</w:t>
      </w:r>
    </w:p>
    <w:p w:rsidR="006116B0" w:rsidRDefault="006116B0" w:rsidP="00611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36C8E" w:rsidRPr="009A36D7" w:rsidRDefault="006116B0" w:rsidP="009A36D7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6C8E"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</w:t>
      </w:r>
      <w:r w:rsid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генеральному </w:t>
      </w:r>
      <w:proofErr w:type="gramStart"/>
      <w:r w:rsid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директору-художественному</w:t>
      </w:r>
      <w:proofErr w:type="gramEnd"/>
      <w:r w:rsid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филармонии</w:t>
      </w:r>
      <w:r w:rsidR="00436C8E" w:rsidRPr="009A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предложения:</w:t>
      </w:r>
    </w:p>
    <w:p w:rsidR="00436C8E" w:rsidRPr="00A61FA2" w:rsidRDefault="00626123" w:rsidP="00626123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6C8E" w:rsidRP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совершенствовании правового, технического и организационного регулирования обеспечения безопасности персональных данных при их обработке</w:t>
      </w:r>
      <w:r w:rsidR="0048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защите</w:t>
      </w:r>
      <w:r w:rsidR="00436C8E" w:rsidRP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6C8E" w:rsidRPr="00A61FA2" w:rsidRDefault="00626123" w:rsidP="00626123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36C8E" w:rsidRP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служебной проверки в отношении лиц, виновных в нарушении законодательства Российской Федерации </w:t>
      </w:r>
      <w:r w:rsidR="00E6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6C8E" w:rsidRPr="00A6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данных. </w:t>
      </w:r>
    </w:p>
    <w:p w:rsidR="00436C8E" w:rsidRDefault="00436C8E" w:rsidP="00A61FA2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1FA2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персональных данных, ставших известными членам Комиссии в ходе проведения мероприятий внутреннего контроля, членами комиссии должна обеспечиваться конфиденциальность персональных данных.</w:t>
      </w:r>
    </w:p>
    <w:p w:rsidR="0056140D" w:rsidRDefault="00482F63" w:rsidP="00A61FA2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56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проверки не может участвовать член комиссии прямо или косвенно заинтересованный  в ее результатах.</w:t>
      </w:r>
    </w:p>
    <w:p w:rsidR="00022E40" w:rsidRPr="00BB0AA9" w:rsidRDefault="00436C8E" w:rsidP="00022E40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каждой проверки, в срок, не превышающий пяти рабочих дней, составляется протокол проведения проверки по форме согласно приложению к настоящим Правилам, который подписывается членами комиссии и в срок, не превышающий трех рабочих дней со дня подписания, доводится до руководителя проверяемого структурного подразделения </w:t>
      </w:r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(обособленного структурного подразделения) филармонии.</w:t>
      </w:r>
    </w:p>
    <w:p w:rsidR="00436C8E" w:rsidRPr="00BB0AA9" w:rsidRDefault="00436C8E" w:rsidP="00022E40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в ходе проверки нарушений, создающих предпосылки к возникновению нарушений, в протоколе дается предписание о мерах и сроках по их устранению.</w:t>
      </w:r>
    </w:p>
    <w:p w:rsidR="00436C8E" w:rsidRPr="00BB0AA9" w:rsidRDefault="00436C8E" w:rsidP="00022E40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6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проверки должны быть завершены не позднее чем через месяц со дня принятия решения о её проведении. </w:t>
      </w:r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проведения проверки доводится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сведения генерального </w:t>
      </w:r>
      <w:proofErr w:type="gramStart"/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директора-художественного</w:t>
      </w:r>
      <w:proofErr w:type="gramEnd"/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филармонии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рабочих дней с даты окончания проверки.</w:t>
      </w:r>
    </w:p>
    <w:p w:rsidR="00436C8E" w:rsidRPr="00BB0AA9" w:rsidRDefault="00436C8E" w:rsidP="00022E40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 неисполнении или ненадлежащем исполнении структурным подразделением </w:t>
      </w:r>
      <w:r w:rsidR="00022E40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(обособленным структурным подразделением) филармонии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предписанных мер информирует</w:t>
      </w:r>
      <w:r w:rsidR="00DD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ответственное за организацию обработки персональных данных в </w:t>
      </w:r>
      <w:r w:rsidR="00BB0AA9"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филармонии</w:t>
      </w:r>
      <w:r w:rsidRPr="00BB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A3B" w:rsidRPr="00BB0AA9" w:rsidRDefault="00392A3B">
      <w:pPr>
        <w:rPr>
          <w:rFonts w:ascii="Times New Roman" w:hAnsi="Times New Roman" w:cs="Times New Roman"/>
          <w:sz w:val="28"/>
          <w:szCs w:val="28"/>
        </w:rPr>
      </w:pPr>
    </w:p>
    <w:p w:rsidR="00B57FC0" w:rsidRPr="00BB0AA9" w:rsidRDefault="00B57FC0">
      <w:pPr>
        <w:rPr>
          <w:rFonts w:ascii="Times New Roman" w:hAnsi="Times New Roman" w:cs="Times New Roman"/>
          <w:sz w:val="28"/>
          <w:szCs w:val="28"/>
        </w:rPr>
      </w:pPr>
    </w:p>
    <w:p w:rsidR="00B57FC0" w:rsidRPr="00BB0AA9" w:rsidRDefault="00B57FC0">
      <w:pPr>
        <w:rPr>
          <w:rFonts w:ascii="Times New Roman" w:hAnsi="Times New Roman" w:cs="Times New Roman"/>
          <w:sz w:val="28"/>
          <w:szCs w:val="28"/>
        </w:rPr>
      </w:pPr>
    </w:p>
    <w:p w:rsidR="00BB0AA9" w:rsidRDefault="00BB0AA9" w:rsidP="00B57FC0">
      <w:pPr>
        <w:shd w:val="clear" w:color="auto" w:fill="FFFFFF"/>
        <w:spacing w:before="150" w:after="225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B0AA9" w:rsidRDefault="00BB0AA9" w:rsidP="00B57FC0">
      <w:pPr>
        <w:shd w:val="clear" w:color="auto" w:fill="FFFFFF"/>
        <w:spacing w:before="150" w:after="225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B0AA9" w:rsidRDefault="00BB0AA9" w:rsidP="00B57FC0">
      <w:pPr>
        <w:shd w:val="clear" w:color="auto" w:fill="FFFFFF"/>
        <w:spacing w:before="150" w:after="225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82F63" w:rsidRDefault="00482F63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F63" w:rsidRDefault="00482F63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F63" w:rsidRDefault="00482F63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F63" w:rsidRDefault="00482F63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F63" w:rsidRDefault="00482F63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6B0" w:rsidRDefault="006116B0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6B0" w:rsidRDefault="006116B0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6B0" w:rsidRDefault="006116B0" w:rsidP="00B57FC0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Default="00626123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E21" w:rsidRDefault="005E3E21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E21" w:rsidRDefault="005E3E21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E21" w:rsidRDefault="005E3E21" w:rsidP="0062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123" w:rsidRPr="00626123" w:rsidRDefault="001A5684" w:rsidP="0062612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П</w:t>
      </w:r>
      <w:r w:rsidR="00B57FC0"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риложение </w:t>
      </w:r>
    </w:p>
    <w:p w:rsidR="00626123" w:rsidRDefault="00B57FC0" w:rsidP="00626123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 П</w:t>
      </w:r>
      <w:r w:rsidR="00626123"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орядку </w:t>
      </w:r>
      <w:r w:rsidR="00626123" w:rsidRPr="00626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осуществления внутреннего контроля </w:t>
      </w:r>
      <w:r w:rsidR="00626123" w:rsidRPr="00626123">
        <w:rPr>
          <w:rFonts w:ascii="Times New Roman" w:hAnsi="Times New Roman" w:cs="Times New Roman"/>
          <w:b/>
          <w:sz w:val="18"/>
          <w:szCs w:val="18"/>
        </w:rPr>
        <w:t xml:space="preserve">за соблюдением законодательства Российской Федерации  о персональных данных, в том числе требований </w:t>
      </w:r>
      <w:r w:rsidR="00626123" w:rsidRPr="00626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 защите персональных данных</w:t>
      </w:r>
      <w:r w:rsidR="000157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626123"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 в АУК </w:t>
      </w:r>
      <w:proofErr w:type="gramStart"/>
      <w:r w:rsidR="00626123"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ВО</w:t>
      </w:r>
      <w:proofErr w:type="gramEnd"/>
      <w:r w:rsidR="00626123"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«Вологодская областная государственная филармония </w:t>
      </w:r>
      <w:r w:rsid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им. В.А. Гаврилина», утвержденному </w:t>
      </w:r>
      <w:r w:rsidR="00626123" w:rsidRPr="006261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626123" w:rsidRPr="00A17E96">
        <w:rPr>
          <w:rFonts w:ascii="Times New Roman" w:hAnsi="Times New Roman" w:cs="Times New Roman"/>
        </w:rPr>
        <w:t>приказ</w:t>
      </w:r>
      <w:r w:rsidR="00626123">
        <w:rPr>
          <w:rFonts w:ascii="Times New Roman" w:hAnsi="Times New Roman" w:cs="Times New Roman"/>
        </w:rPr>
        <w:t xml:space="preserve">ом </w:t>
      </w:r>
      <w:r w:rsidR="00626123" w:rsidRPr="00A17E96">
        <w:rPr>
          <w:rFonts w:ascii="Times New Roman" w:hAnsi="Times New Roman" w:cs="Times New Roman"/>
        </w:rPr>
        <w:t xml:space="preserve"> генерального директора-художественного руководителя</w:t>
      </w:r>
      <w:r w:rsidR="00626123">
        <w:rPr>
          <w:rFonts w:ascii="Times New Roman" w:hAnsi="Times New Roman" w:cs="Times New Roman"/>
        </w:rPr>
        <w:t xml:space="preserve"> </w:t>
      </w:r>
      <w:r w:rsidR="00626123" w:rsidRPr="00A17E96">
        <w:rPr>
          <w:rFonts w:ascii="Times New Roman" w:hAnsi="Times New Roman" w:cs="Times New Roman"/>
        </w:rPr>
        <w:t xml:space="preserve">АУК ВО «Вологодская областная государственная филармония     </w:t>
      </w:r>
    </w:p>
    <w:p w:rsidR="00626123" w:rsidRPr="00A17E96" w:rsidRDefault="00626123" w:rsidP="00626123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 xml:space="preserve">им. В.А. </w:t>
      </w:r>
      <w:proofErr w:type="gramStart"/>
      <w:r w:rsidRPr="00A17E96">
        <w:rPr>
          <w:rFonts w:ascii="Times New Roman" w:hAnsi="Times New Roman" w:cs="Times New Roman"/>
        </w:rPr>
        <w:t>Гаврилина</w:t>
      </w:r>
      <w:proofErr w:type="gramEnd"/>
      <w:r w:rsidRPr="00A17E96">
        <w:rPr>
          <w:rFonts w:ascii="Times New Roman" w:hAnsi="Times New Roman" w:cs="Times New Roman"/>
        </w:rPr>
        <w:t xml:space="preserve">» от </w:t>
      </w:r>
      <w:r w:rsidR="00E15EAD">
        <w:rPr>
          <w:rFonts w:ascii="Times New Roman" w:hAnsi="Times New Roman" w:cs="Times New Roman"/>
        </w:rPr>
        <w:t>27.06.2017</w:t>
      </w:r>
      <w:r w:rsidRPr="00A17E96">
        <w:rPr>
          <w:rFonts w:ascii="Times New Roman" w:hAnsi="Times New Roman" w:cs="Times New Roman"/>
        </w:rPr>
        <w:t xml:space="preserve">   №</w:t>
      </w:r>
      <w:r w:rsidR="00E15EAD">
        <w:rPr>
          <w:rFonts w:ascii="Times New Roman" w:hAnsi="Times New Roman" w:cs="Times New Roman"/>
        </w:rPr>
        <w:t>135</w:t>
      </w:r>
    </w:p>
    <w:p w:rsidR="00B57FC0" w:rsidRPr="00626123" w:rsidRDefault="00B57FC0" w:rsidP="0062612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57FC0" w:rsidRPr="00626123" w:rsidRDefault="00B57FC0" w:rsidP="00B57FC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B57FC0" w:rsidRPr="00626123" w:rsidRDefault="00626123" w:rsidP="0062612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осуществления </w:t>
      </w:r>
      <w:r w:rsidR="00B57FC0" w:rsidRPr="00626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внутреннего контроля </w:t>
      </w:r>
      <w:r w:rsidRPr="00626123">
        <w:rPr>
          <w:rFonts w:ascii="Times New Roman" w:hAnsi="Times New Roman" w:cs="Times New Roman"/>
          <w:b/>
          <w:sz w:val="24"/>
          <w:szCs w:val="24"/>
        </w:rPr>
        <w:t xml:space="preserve">за соблюдением законодательства Российской Федерации  о персональных данных, в том числе требований </w:t>
      </w:r>
      <w:r w:rsidRPr="00626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защите персональных данных</w:t>
      </w:r>
      <w:r w:rsidR="00015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26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в АУК </w:t>
      </w:r>
      <w:proofErr w:type="gramStart"/>
      <w:r w:rsidRPr="00626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626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«Вологодская областная государственная филармония им. В.А. Гаврилина»  </w:t>
      </w:r>
    </w:p>
    <w:p w:rsidR="00714EB2" w:rsidRDefault="00BB5663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«__»__________20__г.</w:t>
      </w:r>
    </w:p>
    <w:p w:rsidR="00BB5663" w:rsidRPr="001A5684" w:rsidRDefault="00BB5663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663" w:rsidRDefault="00B57FC0" w:rsidP="00BB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   </w:t>
      </w:r>
      <w:proofErr w:type="spellStart"/>
      <w:r w:rsidR="00BB5663" w:rsidRP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="00BB5663" w:rsidRP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главного технического редактора отдела по работе со слушателями; Соколовой М.Г., начальника юридического отдела;</w:t>
      </w:r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5663" w:rsidRP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Тагушевой</w:t>
      </w:r>
      <w:proofErr w:type="spellEnd"/>
      <w:r w:rsidR="00BB5663" w:rsidRP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начальника отдела кадров, </w:t>
      </w:r>
      <w:r w:rsidRPr="00DB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проверку </w:t>
      </w:r>
      <w:r w:rsidR="00DB49AE" w:rsidRPr="00DB49AE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Российской Федерации  о персональных данных, в том числе требований </w:t>
      </w:r>
      <w:r w:rsidR="00DB49AE" w:rsidRPr="00DB4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защите персональных данных, </w:t>
      </w:r>
      <w:r w:rsidR="00DB49AE" w:rsidRPr="00DB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DB49AE" w:rsidRPr="001A5684" w:rsidRDefault="00DB49AE" w:rsidP="00BB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57FC0" w:rsidRPr="001A5684" w:rsidRDefault="00B57FC0" w:rsidP="00B5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4EB2"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A56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структурного подразделения</w:t>
      </w:r>
      <w:r w:rsidR="00714EB2" w:rsidRPr="001A56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(обособленного структурного подразделения)</w:t>
      </w:r>
    </w:p>
    <w:p w:rsidR="00714EB2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осуществлялась в соответствии с </w:t>
      </w:r>
      <w:r w:rsidR="00714EB2"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планом/</w:t>
      </w:r>
      <w:proofErr w:type="spellStart"/>
      <w:r w:rsidR="00714EB2"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внепалановая</w:t>
      </w:r>
      <w:proofErr w:type="spellEnd"/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установлено: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57FC0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B5663" w:rsidRPr="001A5684" w:rsidRDefault="00BB5663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недостатки или нарушения: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7FC0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B5663" w:rsidRPr="001A5684" w:rsidRDefault="00BB5663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устранению недостатков или нарушений: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7FC0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B5663" w:rsidRPr="001A5684" w:rsidRDefault="00BB5663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устранения: «__»_________20__г.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FC0" w:rsidRPr="001A5684" w:rsidRDefault="00BB5663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FC0"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Дьячков</w:t>
      </w:r>
    </w:p>
    <w:p w:rsidR="00B57FC0" w:rsidRPr="00B75406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r w:rsidR="00B75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5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B57FC0" w:rsidRPr="001A5684" w:rsidRDefault="00B57FC0" w:rsidP="00BB566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Соколова</w:t>
      </w:r>
    </w:p>
    <w:p w:rsidR="00B57FC0" w:rsidRPr="00B75406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                         </w:t>
      </w:r>
      <w:r w:rsidR="00B75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75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   </w:t>
      </w:r>
      <w:r w:rsidR="00B75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C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 w:rsidR="00BB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Тагушева</w:t>
      </w:r>
      <w:proofErr w:type="spellEnd"/>
    </w:p>
    <w:p w:rsidR="00B57FC0" w:rsidRPr="00B75406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B75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75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 проверяемого</w:t>
      </w:r>
    </w:p>
    <w:p w:rsidR="00B75406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                   </w:t>
      </w:r>
      <w:r w:rsidR="00B75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B57FC0" w:rsidRPr="001A5684" w:rsidRDefault="00B57FC0" w:rsidP="00B5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  ___________________</w:t>
      </w:r>
    </w:p>
    <w:p w:rsidR="00B57FC0" w:rsidRDefault="00B57FC0" w:rsidP="00B5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5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 (подпись)                     (фамилия, инициалы)</w:t>
      </w:r>
    </w:p>
    <w:p w:rsidR="003C1FA0" w:rsidRPr="001A5684" w:rsidRDefault="003C1FA0" w:rsidP="003C1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«__»_________20__г.</w:t>
      </w:r>
    </w:p>
    <w:p w:rsidR="00234121" w:rsidRPr="00A17E96" w:rsidRDefault="00B57FC0" w:rsidP="001133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FC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 </w:t>
      </w:r>
      <w:r w:rsidR="00856F40">
        <w:rPr>
          <w:rFonts w:eastAsia="Times New Roman" w:cs="Helvetica"/>
          <w:color w:val="000000"/>
          <w:sz w:val="18"/>
          <w:szCs w:val="18"/>
          <w:lang w:eastAsia="ru-RU"/>
        </w:rPr>
        <w:tab/>
      </w:r>
      <w:r w:rsidR="00856F40">
        <w:rPr>
          <w:rFonts w:eastAsia="Times New Roman" w:cs="Helvetica"/>
          <w:color w:val="000000"/>
          <w:sz w:val="18"/>
          <w:szCs w:val="18"/>
          <w:lang w:eastAsia="ru-RU"/>
        </w:rPr>
        <w:tab/>
      </w:r>
      <w:r w:rsidR="00856F40">
        <w:rPr>
          <w:rFonts w:eastAsia="Times New Roman" w:cs="Helvetica"/>
          <w:color w:val="000000"/>
          <w:sz w:val="18"/>
          <w:szCs w:val="18"/>
          <w:lang w:eastAsia="ru-RU"/>
        </w:rPr>
        <w:tab/>
      </w:r>
      <w:r w:rsidR="00856F40">
        <w:rPr>
          <w:rFonts w:eastAsia="Times New Roman" w:cs="Helvetica"/>
          <w:color w:val="000000"/>
          <w:sz w:val="18"/>
          <w:szCs w:val="18"/>
          <w:lang w:eastAsia="ru-RU"/>
        </w:rPr>
        <w:tab/>
      </w:r>
      <w:r w:rsidR="0011332B">
        <w:rPr>
          <w:rFonts w:eastAsia="Times New Roman" w:cs="Helvetica"/>
          <w:color w:val="000000"/>
          <w:sz w:val="18"/>
          <w:szCs w:val="18"/>
          <w:lang w:eastAsia="ru-RU"/>
        </w:rPr>
        <w:tab/>
      </w:r>
      <w:r w:rsidR="00234121" w:rsidRPr="00A17E96">
        <w:rPr>
          <w:rFonts w:ascii="Times New Roman" w:hAnsi="Times New Roman" w:cs="Times New Roman"/>
        </w:rPr>
        <w:t xml:space="preserve">Приложение  </w:t>
      </w:r>
      <w:r w:rsidR="00234121">
        <w:rPr>
          <w:rFonts w:ascii="Times New Roman" w:hAnsi="Times New Roman" w:cs="Times New Roman"/>
        </w:rPr>
        <w:t>№2</w:t>
      </w:r>
    </w:p>
    <w:p w:rsidR="00234121" w:rsidRPr="00A17E96" w:rsidRDefault="00234121" w:rsidP="0023412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к приказу генерального директора-</w:t>
      </w:r>
    </w:p>
    <w:p w:rsidR="00234121" w:rsidRPr="00A17E96" w:rsidRDefault="00234121" w:rsidP="0023412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художественного руководителя</w:t>
      </w:r>
    </w:p>
    <w:p w:rsidR="00234121" w:rsidRDefault="00234121" w:rsidP="0023412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 xml:space="preserve">АУК </w:t>
      </w:r>
      <w:proofErr w:type="gramStart"/>
      <w:r w:rsidRPr="00A17E96">
        <w:rPr>
          <w:rFonts w:ascii="Times New Roman" w:hAnsi="Times New Roman" w:cs="Times New Roman"/>
        </w:rPr>
        <w:t>ВО</w:t>
      </w:r>
      <w:proofErr w:type="gramEnd"/>
      <w:r w:rsidRPr="00A17E96">
        <w:rPr>
          <w:rFonts w:ascii="Times New Roman" w:hAnsi="Times New Roman" w:cs="Times New Roman"/>
        </w:rPr>
        <w:t xml:space="preserve"> «Вологодская областная государственная филармония     </w:t>
      </w:r>
    </w:p>
    <w:p w:rsidR="00234121" w:rsidRPr="00A17E96" w:rsidRDefault="00234121" w:rsidP="0023412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 xml:space="preserve">им. В.А. </w:t>
      </w:r>
      <w:proofErr w:type="gramStart"/>
      <w:r w:rsidRPr="00A17E96">
        <w:rPr>
          <w:rFonts w:ascii="Times New Roman" w:hAnsi="Times New Roman" w:cs="Times New Roman"/>
        </w:rPr>
        <w:t>Гаврилина</w:t>
      </w:r>
      <w:proofErr w:type="gramEnd"/>
      <w:r w:rsidRPr="00A17E96">
        <w:rPr>
          <w:rFonts w:ascii="Times New Roman" w:hAnsi="Times New Roman" w:cs="Times New Roman"/>
        </w:rPr>
        <w:t xml:space="preserve">» </w:t>
      </w:r>
    </w:p>
    <w:p w:rsidR="00234121" w:rsidRPr="00A17E96" w:rsidRDefault="00234121" w:rsidP="0023412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 xml:space="preserve">от </w:t>
      </w:r>
      <w:r w:rsidR="00E15EAD">
        <w:rPr>
          <w:rFonts w:ascii="Times New Roman" w:hAnsi="Times New Roman" w:cs="Times New Roman"/>
        </w:rPr>
        <w:t>27.06.2017</w:t>
      </w:r>
      <w:r w:rsidRPr="00A17E96">
        <w:rPr>
          <w:rFonts w:ascii="Times New Roman" w:hAnsi="Times New Roman" w:cs="Times New Roman"/>
        </w:rPr>
        <w:t xml:space="preserve">   №</w:t>
      </w:r>
      <w:r w:rsidR="00E15EAD">
        <w:rPr>
          <w:rFonts w:ascii="Times New Roman" w:hAnsi="Times New Roman" w:cs="Times New Roman"/>
        </w:rPr>
        <w:t>135</w:t>
      </w:r>
      <w:bookmarkStart w:id="0" w:name="_GoBack"/>
      <w:bookmarkEnd w:id="0"/>
    </w:p>
    <w:p w:rsidR="00A05498" w:rsidRDefault="00B57FC0" w:rsidP="001B22F0">
      <w:pPr>
        <w:shd w:val="clear" w:color="auto" w:fill="FFFFFF"/>
        <w:spacing w:after="0" w:line="240" w:lineRule="auto"/>
        <w:ind w:firstLine="357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  <w:r w:rsidRPr="00B57FC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</w:t>
      </w:r>
    </w:p>
    <w:p w:rsidR="00A05498" w:rsidRDefault="00A05498" w:rsidP="001B22F0">
      <w:pPr>
        <w:shd w:val="clear" w:color="auto" w:fill="FFFFFF"/>
        <w:spacing w:after="0" w:line="240" w:lineRule="auto"/>
        <w:ind w:firstLine="357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A05498" w:rsidRDefault="00A05498" w:rsidP="001B22F0">
      <w:pPr>
        <w:shd w:val="clear" w:color="auto" w:fill="FFFFFF"/>
        <w:spacing w:after="0" w:line="240" w:lineRule="auto"/>
        <w:ind w:firstLine="357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A05498" w:rsidRDefault="00A05498" w:rsidP="001B22F0">
      <w:pPr>
        <w:shd w:val="clear" w:color="auto" w:fill="FFFFFF"/>
        <w:spacing w:after="0" w:line="240" w:lineRule="auto"/>
        <w:ind w:firstLine="357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A05498" w:rsidRDefault="00A05498" w:rsidP="001B22F0">
      <w:pPr>
        <w:shd w:val="clear" w:color="auto" w:fill="FFFFFF"/>
        <w:spacing w:after="0" w:line="240" w:lineRule="auto"/>
        <w:ind w:firstLine="357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A05498" w:rsidRDefault="00A05498" w:rsidP="001B22F0">
      <w:pPr>
        <w:shd w:val="clear" w:color="auto" w:fill="FFFFFF"/>
        <w:spacing w:after="0" w:line="240" w:lineRule="auto"/>
        <w:ind w:firstLine="357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1B22F0" w:rsidRPr="00A05498" w:rsidRDefault="00B57FC0" w:rsidP="001B22F0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A05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постоянно действующей комиссии </w:t>
      </w:r>
      <w:r w:rsidR="001B22F0" w:rsidRPr="00A05498">
        <w:rPr>
          <w:rFonts w:ascii="Times New Roman" w:hAnsi="Times New Roman" w:cs="Times New Roman"/>
          <w:sz w:val="28"/>
          <w:szCs w:val="28"/>
        </w:rPr>
        <w:t xml:space="preserve">АУК  </w:t>
      </w:r>
      <w:proofErr w:type="gramStart"/>
      <w:r w:rsidR="001B22F0" w:rsidRPr="00A054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B22F0" w:rsidRPr="00A05498">
        <w:rPr>
          <w:rFonts w:ascii="Times New Roman" w:hAnsi="Times New Roman" w:cs="Times New Roman"/>
          <w:sz w:val="28"/>
          <w:szCs w:val="28"/>
        </w:rPr>
        <w:t xml:space="preserve"> «Вологодская областная государственная филармония им. В.А. Гаврилина» </w:t>
      </w:r>
    </w:p>
    <w:p w:rsidR="00B57FC0" w:rsidRPr="00A05498" w:rsidRDefault="00B57FC0" w:rsidP="001B22F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осуществлению внутреннего контроля</w:t>
      </w:r>
    </w:p>
    <w:p w:rsidR="00482F63" w:rsidRPr="00A05498" w:rsidRDefault="00482F63" w:rsidP="001B22F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730"/>
      </w:tblGrid>
      <w:tr w:rsidR="00B57FC0" w:rsidRPr="00A05498" w:rsidTr="00A05498"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C0" w:rsidRPr="00A05498" w:rsidRDefault="00EA20BE" w:rsidP="00EA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 Ю.В.</w:t>
            </w:r>
          </w:p>
        </w:tc>
        <w:tc>
          <w:tcPr>
            <w:tcW w:w="6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98" w:rsidRDefault="00A05498" w:rsidP="00B5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5498" w:rsidRDefault="00A05498" w:rsidP="00B5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7FC0" w:rsidRPr="00A05498" w:rsidRDefault="00A05498" w:rsidP="00B5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A20BE"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технический редактор отдела по работе со слушателями</w:t>
            </w:r>
            <w:r w:rsidR="00B57FC0"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05498" w:rsidRPr="00A05498" w:rsidRDefault="00A05498" w:rsidP="00B5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5498" w:rsidRPr="00A05498" w:rsidTr="00A05498"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498" w:rsidRPr="00A05498" w:rsidRDefault="00A05498" w:rsidP="00EA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М.Г.</w:t>
            </w:r>
          </w:p>
        </w:tc>
        <w:tc>
          <w:tcPr>
            <w:tcW w:w="6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498" w:rsidRPr="00A05498" w:rsidRDefault="00A05498" w:rsidP="00B5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-начальник юридического отдела;</w:t>
            </w:r>
          </w:p>
        </w:tc>
      </w:tr>
      <w:tr w:rsidR="00B57FC0" w:rsidRPr="00A05498" w:rsidTr="00A05498"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98" w:rsidRPr="00A05498" w:rsidRDefault="00A05498" w:rsidP="00B5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7FC0" w:rsidRPr="00A05498" w:rsidRDefault="00A05498" w:rsidP="00B5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Тагушева</w:t>
            </w:r>
            <w:proofErr w:type="spellEnd"/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98" w:rsidRDefault="00A05498" w:rsidP="00A0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7FC0" w:rsidRPr="00A05498" w:rsidRDefault="00A05498" w:rsidP="00A0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-начальник отдела кадров</w:t>
            </w:r>
            <w:r w:rsidR="00B57FC0" w:rsidRPr="00A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57FC0" w:rsidRPr="00A05498" w:rsidRDefault="00B57FC0">
      <w:pPr>
        <w:rPr>
          <w:sz w:val="28"/>
          <w:szCs w:val="28"/>
        </w:rPr>
      </w:pPr>
    </w:p>
    <w:p w:rsidR="00B57FC0" w:rsidRDefault="00B57FC0"/>
    <w:p w:rsidR="00B57FC0" w:rsidRDefault="00B57FC0"/>
    <w:p w:rsidR="00B57FC0" w:rsidRDefault="00B57FC0"/>
    <w:p w:rsidR="00B57FC0" w:rsidRDefault="00B57FC0"/>
    <w:sectPr w:rsidR="00B5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4DD"/>
    <w:multiLevelType w:val="multilevel"/>
    <w:tmpl w:val="9846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E"/>
    <w:rsid w:val="00015779"/>
    <w:rsid w:val="00022E40"/>
    <w:rsid w:val="000811E4"/>
    <w:rsid w:val="0011332B"/>
    <w:rsid w:val="00190436"/>
    <w:rsid w:val="001A5684"/>
    <w:rsid w:val="001B22F0"/>
    <w:rsid w:val="00234121"/>
    <w:rsid w:val="00392A3B"/>
    <w:rsid w:val="003C1FA0"/>
    <w:rsid w:val="00436C8E"/>
    <w:rsid w:val="00482F63"/>
    <w:rsid w:val="0056140D"/>
    <w:rsid w:val="005E3E21"/>
    <w:rsid w:val="006116B0"/>
    <w:rsid w:val="00626123"/>
    <w:rsid w:val="00714EB2"/>
    <w:rsid w:val="007C3097"/>
    <w:rsid w:val="007C5ACA"/>
    <w:rsid w:val="00856F40"/>
    <w:rsid w:val="008F4610"/>
    <w:rsid w:val="009A36D7"/>
    <w:rsid w:val="00A05498"/>
    <w:rsid w:val="00A1493E"/>
    <w:rsid w:val="00A17E96"/>
    <w:rsid w:val="00A61FA2"/>
    <w:rsid w:val="00B034F0"/>
    <w:rsid w:val="00B36109"/>
    <w:rsid w:val="00B4089F"/>
    <w:rsid w:val="00B57FC0"/>
    <w:rsid w:val="00B74E04"/>
    <w:rsid w:val="00B75406"/>
    <w:rsid w:val="00BB0AA9"/>
    <w:rsid w:val="00BB5663"/>
    <w:rsid w:val="00C72FA0"/>
    <w:rsid w:val="00D17152"/>
    <w:rsid w:val="00DB49AE"/>
    <w:rsid w:val="00DC78F8"/>
    <w:rsid w:val="00DD367F"/>
    <w:rsid w:val="00E15EAD"/>
    <w:rsid w:val="00E602F8"/>
    <w:rsid w:val="00E72908"/>
    <w:rsid w:val="00EA20BE"/>
    <w:rsid w:val="00F45FA0"/>
    <w:rsid w:val="00FC4A5E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8E"/>
    <w:rPr>
      <w:b/>
      <w:bCs/>
    </w:rPr>
  </w:style>
  <w:style w:type="character" w:customStyle="1" w:styleId="apple-converted-space">
    <w:name w:val="apple-converted-space"/>
    <w:basedOn w:val="a0"/>
    <w:rsid w:val="00436C8E"/>
  </w:style>
  <w:style w:type="character" w:styleId="a5">
    <w:name w:val="Hyperlink"/>
    <w:uiPriority w:val="99"/>
    <w:unhideWhenUsed/>
    <w:rsid w:val="00B03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8E"/>
    <w:rPr>
      <w:b/>
      <w:bCs/>
    </w:rPr>
  </w:style>
  <w:style w:type="character" w:customStyle="1" w:styleId="apple-converted-space">
    <w:name w:val="apple-converted-space"/>
    <w:basedOn w:val="a0"/>
    <w:rsid w:val="00436C8E"/>
  </w:style>
  <w:style w:type="character" w:styleId="a5">
    <w:name w:val="Hyperlink"/>
    <w:uiPriority w:val="99"/>
    <w:unhideWhenUsed/>
    <w:rsid w:val="00B03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0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6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7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0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7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45</cp:revision>
  <cp:lastPrinted>2017-06-15T07:24:00Z</cp:lastPrinted>
  <dcterms:created xsi:type="dcterms:W3CDTF">2017-06-13T06:49:00Z</dcterms:created>
  <dcterms:modified xsi:type="dcterms:W3CDTF">2017-06-28T07:53:00Z</dcterms:modified>
</cp:coreProperties>
</file>