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7" w:rsidRDefault="00F44F46" w:rsidP="00F4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46">
        <w:rPr>
          <w:rFonts w:ascii="Times New Roman" w:hAnsi="Times New Roman" w:cs="Times New Roman"/>
          <w:sz w:val="28"/>
          <w:szCs w:val="28"/>
        </w:rPr>
        <w:t>Информация о поступивших сообщениях в 20</w:t>
      </w:r>
      <w:r w:rsidR="009965E2">
        <w:rPr>
          <w:rFonts w:ascii="Times New Roman" w:hAnsi="Times New Roman" w:cs="Times New Roman"/>
          <w:sz w:val="28"/>
          <w:szCs w:val="28"/>
        </w:rPr>
        <w:t>20</w:t>
      </w:r>
      <w:r w:rsidRPr="00F44F4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68B8" w:rsidRPr="00102187" w:rsidRDefault="00102187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87">
        <w:rPr>
          <w:rFonts w:ascii="Times New Roman" w:hAnsi="Times New Roman" w:cs="Times New Roman"/>
          <w:sz w:val="28"/>
          <w:szCs w:val="28"/>
        </w:rPr>
        <w:t>В 20</w:t>
      </w:r>
      <w:r w:rsidR="009965E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102187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и подраздел «Обращения граждан»  сообщений не поступало.</w:t>
      </w:r>
    </w:p>
    <w:p w:rsidR="00102187" w:rsidRDefault="00102187"/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7"/>
    <w:rsid w:val="00102187"/>
    <w:rsid w:val="00235CC6"/>
    <w:rsid w:val="00523BA5"/>
    <w:rsid w:val="009568B8"/>
    <w:rsid w:val="009965E2"/>
    <w:rsid w:val="009E3DA6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6</cp:revision>
  <dcterms:created xsi:type="dcterms:W3CDTF">2018-05-07T08:53:00Z</dcterms:created>
  <dcterms:modified xsi:type="dcterms:W3CDTF">2020-11-27T07:23:00Z</dcterms:modified>
</cp:coreProperties>
</file>