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E96A33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E96A33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 xml:space="preserve">.В. </w:t>
            </w:r>
            <w:proofErr w:type="spellStart"/>
            <w:r w:rsidR="00E96A33">
              <w:rPr>
                <w:sz w:val="24"/>
                <w:szCs w:val="24"/>
              </w:rPr>
              <w:t>Саничев</w:t>
            </w:r>
            <w:proofErr w:type="spellEnd"/>
          </w:p>
          <w:p w:rsidR="00D42D19" w:rsidRDefault="003625AC" w:rsidP="00CE7D9D">
            <w:r>
              <w:rPr>
                <w:szCs w:val="28"/>
              </w:rPr>
              <w:t>18</w:t>
            </w:r>
            <w:bookmarkStart w:id="0" w:name="_GoBack"/>
            <w:bookmarkEnd w:id="0"/>
            <w:r w:rsidR="00397F59">
              <w:rPr>
                <w:szCs w:val="28"/>
              </w:rPr>
              <w:t xml:space="preserve">  ноября 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 w:rsidR="00256CA9">
              <w:rPr>
                <w:szCs w:val="28"/>
              </w:rPr>
              <w:t>2</w:t>
            </w:r>
            <w:r w:rsidR="005A6240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4819"/>
        <w:gridCol w:w="4679"/>
      </w:tblGrid>
      <w:tr w:rsidR="00D42D19" w:rsidRPr="001C2389" w:rsidTr="00F269E2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2551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1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269E2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269E2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2551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  <w:r w:rsidR="00ED3FC3">
              <w:rPr>
                <w:sz w:val="24"/>
                <w:szCs w:val="24"/>
              </w:rPr>
              <w:t xml:space="preserve"> </w:t>
            </w:r>
          </w:p>
          <w:p w:rsidR="00EC7EE3" w:rsidRPr="00EC7EE3" w:rsidRDefault="00EC7EE3" w:rsidP="006D0D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</w:t>
            </w:r>
            <w:r w:rsidR="002C2A17">
              <w:rPr>
                <w:sz w:val="24"/>
                <w:szCs w:val="24"/>
              </w:rPr>
              <w:t xml:space="preserve"> советник руководителя, </w:t>
            </w:r>
            <w:r>
              <w:rPr>
                <w:sz w:val="24"/>
                <w:szCs w:val="24"/>
              </w:rPr>
              <w:t xml:space="preserve">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819" w:type="dxa"/>
          </w:tcPr>
          <w:p w:rsidR="00EC7EE3" w:rsidRPr="00EC7EE3" w:rsidRDefault="00EC7EE3" w:rsidP="000F4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Pr="004F49C1" w:rsidRDefault="00EC7EE3" w:rsidP="009F01BA">
            <w:pPr>
              <w:rPr>
                <w:sz w:val="24"/>
                <w:szCs w:val="24"/>
              </w:rPr>
            </w:pPr>
            <w:r w:rsidRPr="004F49C1"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Pr="004F49C1" w:rsidRDefault="00EC7EE3" w:rsidP="000F4600">
            <w:pPr>
              <w:jc w:val="both"/>
              <w:rPr>
                <w:sz w:val="24"/>
                <w:szCs w:val="24"/>
              </w:rPr>
            </w:pPr>
            <w:r w:rsidRPr="004F49C1">
              <w:rPr>
                <w:sz w:val="24"/>
                <w:szCs w:val="24"/>
              </w:rPr>
              <w:t xml:space="preserve">Реализация утвержденной </w:t>
            </w:r>
            <w:proofErr w:type="gramStart"/>
            <w:r w:rsidRPr="004F49C1">
              <w:rPr>
                <w:sz w:val="24"/>
                <w:szCs w:val="24"/>
              </w:rPr>
              <w:t>анти</w:t>
            </w:r>
            <w:r w:rsidR="000F4600">
              <w:rPr>
                <w:sz w:val="24"/>
                <w:szCs w:val="24"/>
              </w:rPr>
              <w:t>-</w:t>
            </w:r>
            <w:r w:rsidRPr="004F49C1">
              <w:rPr>
                <w:sz w:val="24"/>
                <w:szCs w:val="24"/>
              </w:rPr>
              <w:t>коррупционной</w:t>
            </w:r>
            <w:proofErr w:type="gramEnd"/>
            <w:r w:rsidRPr="004F49C1">
              <w:rPr>
                <w:sz w:val="24"/>
                <w:szCs w:val="24"/>
              </w:rPr>
              <w:t xml:space="preserve"> политики филармонии. </w:t>
            </w:r>
          </w:p>
          <w:p w:rsidR="00EC7EE3" w:rsidRPr="004F49C1" w:rsidRDefault="00EC7EE3" w:rsidP="000F4600">
            <w:pPr>
              <w:jc w:val="both"/>
              <w:rPr>
                <w:sz w:val="24"/>
                <w:szCs w:val="24"/>
              </w:rPr>
            </w:pPr>
            <w:r w:rsidRPr="004F49C1">
              <w:rPr>
                <w:sz w:val="24"/>
                <w:szCs w:val="24"/>
              </w:rPr>
              <w:t xml:space="preserve">Разъяснение  работникам </w:t>
            </w:r>
            <w:r w:rsidR="00A26AB3" w:rsidRPr="004F49C1">
              <w:rPr>
                <w:sz w:val="24"/>
                <w:szCs w:val="24"/>
              </w:rPr>
              <w:t xml:space="preserve"> </w:t>
            </w:r>
            <w:r w:rsidRPr="004F49C1"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 w:rsidRPr="004F49C1">
              <w:rPr>
                <w:sz w:val="24"/>
                <w:szCs w:val="24"/>
              </w:rPr>
              <w:t xml:space="preserve">филармонии </w:t>
            </w:r>
            <w:r w:rsidRPr="004F49C1">
              <w:rPr>
                <w:sz w:val="24"/>
                <w:szCs w:val="24"/>
              </w:rPr>
              <w:t xml:space="preserve">о склонении  их к совершению </w:t>
            </w:r>
            <w:proofErr w:type="gramStart"/>
            <w:r w:rsidRPr="004F49C1">
              <w:rPr>
                <w:sz w:val="24"/>
                <w:szCs w:val="24"/>
              </w:rPr>
              <w:t>коррупционного</w:t>
            </w:r>
            <w:proofErr w:type="gramEnd"/>
            <w:r w:rsidRPr="004F49C1">
              <w:rPr>
                <w:sz w:val="24"/>
                <w:szCs w:val="24"/>
              </w:rPr>
              <w:t xml:space="preserve"> право</w:t>
            </w:r>
            <w:r w:rsidR="000F4600">
              <w:rPr>
                <w:sz w:val="24"/>
                <w:szCs w:val="24"/>
              </w:rPr>
              <w:t>-</w:t>
            </w:r>
            <w:r w:rsidRPr="004F49C1"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0F4600">
              <w:rPr>
                <w:sz w:val="24"/>
                <w:szCs w:val="24"/>
              </w:rPr>
              <w:t>-</w:t>
            </w:r>
            <w:r w:rsidRPr="004F49C1">
              <w:rPr>
                <w:sz w:val="24"/>
                <w:szCs w:val="24"/>
              </w:rPr>
              <w:t>нарушения</w:t>
            </w:r>
          </w:p>
        </w:tc>
      </w:tr>
      <w:tr w:rsidR="00846E79" w:rsidRPr="00E20D6B" w:rsidTr="00CF1562">
        <w:trPr>
          <w:trHeight w:val="568"/>
        </w:trPr>
        <w:tc>
          <w:tcPr>
            <w:tcW w:w="3227" w:type="dxa"/>
            <w:vMerge w:val="restart"/>
          </w:tcPr>
          <w:p w:rsidR="00846E79" w:rsidRDefault="00846E79" w:rsidP="00D0011C">
            <w:pPr>
              <w:rPr>
                <w:sz w:val="24"/>
                <w:szCs w:val="24"/>
              </w:rPr>
            </w:pPr>
            <w:r w:rsidRPr="00846E79">
              <w:rPr>
                <w:sz w:val="24"/>
                <w:szCs w:val="24"/>
              </w:rPr>
              <w:t>Организация  и осуществление закупок  товаров,  работ, услуг для нужд филармонии, в том числе участие в работе комиссии по осуществлению  закупок</w:t>
            </w: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Default="00846E79" w:rsidP="00D0011C">
            <w:pPr>
              <w:rPr>
                <w:sz w:val="24"/>
                <w:szCs w:val="24"/>
              </w:rPr>
            </w:pPr>
          </w:p>
          <w:p w:rsidR="00846E79" w:rsidRPr="00846E79" w:rsidRDefault="00846E79" w:rsidP="00D001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lastRenderedPageBreak/>
              <w:t xml:space="preserve">Генеральный директор, начальник административно-хозяйственного отдела, ведущий специалист по закупкам, юрисконсульт,  начальник отдела по финансовому и кадровому </w:t>
            </w:r>
            <w:r w:rsidRPr="00C17A5B">
              <w:rPr>
                <w:sz w:val="22"/>
                <w:szCs w:val="22"/>
              </w:rPr>
              <w:lastRenderedPageBreak/>
              <w:t xml:space="preserve">обеспечению, 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 xml:space="preserve">инициатор закупки: 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-администратор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-ведущий администратор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-главный технический редактор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-директор творческого коллектива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-заведующий хозяйством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-инженер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-механик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-руководитель структурного подразделения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-советник руководителя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-старший администратор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-специалист по ГО и ЧС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-специалист по охране труда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-художественный руководитель творческого коллектива</w:t>
            </w:r>
          </w:p>
        </w:tc>
        <w:tc>
          <w:tcPr>
            <w:tcW w:w="4819" w:type="dxa"/>
          </w:tcPr>
          <w:p w:rsidR="00846E79" w:rsidRPr="003068E4" w:rsidRDefault="00846E79" w:rsidP="000F4600">
            <w:pPr>
              <w:jc w:val="both"/>
              <w:rPr>
                <w:sz w:val="24"/>
                <w:szCs w:val="24"/>
              </w:rPr>
            </w:pPr>
            <w:r w:rsidRPr="003068E4">
              <w:rPr>
                <w:sz w:val="24"/>
                <w:szCs w:val="24"/>
              </w:rPr>
              <w:lastRenderedPageBreak/>
              <w:t xml:space="preserve">Расстановка мнимых приоритетов по объекту закупки, объемам, срокам удовлетворения потребности. </w:t>
            </w:r>
          </w:p>
          <w:p w:rsidR="00846E79" w:rsidRPr="003068E4" w:rsidRDefault="00846E79" w:rsidP="000F4600">
            <w:pPr>
              <w:jc w:val="both"/>
              <w:rPr>
                <w:sz w:val="24"/>
                <w:szCs w:val="24"/>
              </w:rPr>
            </w:pPr>
            <w:r w:rsidRPr="003068E4">
              <w:rPr>
                <w:sz w:val="24"/>
                <w:szCs w:val="24"/>
              </w:rPr>
              <w:t>Определение объема необходимых средств, направляемых на закупку товаров, работ, услуг.</w:t>
            </w:r>
          </w:p>
          <w:p w:rsidR="00846E79" w:rsidRPr="003068E4" w:rsidRDefault="00846E79" w:rsidP="000F4600">
            <w:pPr>
              <w:jc w:val="both"/>
              <w:rPr>
                <w:sz w:val="24"/>
                <w:szCs w:val="24"/>
              </w:rPr>
            </w:pPr>
            <w:r w:rsidRPr="003068E4"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846E79" w:rsidRPr="003068E4" w:rsidRDefault="00846E79" w:rsidP="000F4600">
            <w:pPr>
              <w:jc w:val="both"/>
              <w:rPr>
                <w:sz w:val="24"/>
                <w:szCs w:val="24"/>
              </w:rPr>
            </w:pPr>
            <w:r w:rsidRPr="003068E4">
              <w:rPr>
                <w:sz w:val="24"/>
                <w:szCs w:val="24"/>
              </w:rPr>
              <w:lastRenderedPageBreak/>
              <w:t xml:space="preserve">Необоснованное завышение (занижение) </w:t>
            </w:r>
          </w:p>
          <w:p w:rsidR="00846E79" w:rsidRPr="003068E4" w:rsidRDefault="00846E79" w:rsidP="000F4600">
            <w:pPr>
              <w:jc w:val="both"/>
              <w:rPr>
                <w:sz w:val="24"/>
                <w:szCs w:val="24"/>
              </w:rPr>
            </w:pPr>
            <w:r w:rsidRPr="003068E4">
              <w:rPr>
                <w:sz w:val="24"/>
                <w:szCs w:val="24"/>
              </w:rPr>
              <w:t>начальной (максимальной) цены договора</w:t>
            </w:r>
          </w:p>
          <w:p w:rsidR="00846E79" w:rsidRPr="00C17A5B" w:rsidRDefault="00846E79" w:rsidP="00AB0F57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846E79" w:rsidRPr="00971A9A" w:rsidRDefault="00846E79" w:rsidP="00AB0F57">
            <w:pPr>
              <w:jc w:val="both"/>
              <w:rPr>
                <w:sz w:val="22"/>
                <w:szCs w:val="22"/>
              </w:rPr>
            </w:pPr>
            <w:r w:rsidRPr="00971A9A">
              <w:rPr>
                <w:sz w:val="22"/>
                <w:szCs w:val="22"/>
              </w:rPr>
              <w:t xml:space="preserve">Размещение на официальном сайте государственных учреждений </w:t>
            </w:r>
            <w:r w:rsidRPr="00971A9A">
              <w:t>(</w:t>
            </w:r>
            <w:proofErr w:type="spellStart"/>
            <w:r w:rsidRPr="00971A9A">
              <w:t>www</w:t>
            </w:r>
            <w:proofErr w:type="spellEnd"/>
            <w:r w:rsidRPr="00971A9A">
              <w:t>.</w:t>
            </w:r>
            <w:proofErr w:type="spellStart"/>
            <w:r w:rsidRPr="00971A9A">
              <w:rPr>
                <w:lang w:val="en-US"/>
              </w:rPr>
              <w:t>zakupki</w:t>
            </w:r>
            <w:proofErr w:type="spellEnd"/>
            <w:r w:rsidRPr="00971A9A">
              <w:t xml:space="preserve">.gov.ru) </w:t>
            </w:r>
            <w:r w:rsidRPr="00971A9A">
              <w:rPr>
                <w:sz w:val="22"/>
                <w:szCs w:val="22"/>
              </w:rPr>
              <w:t>информации</w:t>
            </w:r>
            <w:r w:rsidRPr="00971A9A">
              <w:t xml:space="preserve">  </w:t>
            </w:r>
            <w:r w:rsidRPr="00971A9A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>
              <w:rPr>
                <w:sz w:val="22"/>
                <w:szCs w:val="22"/>
              </w:rPr>
              <w:t>заклю</w:t>
            </w:r>
            <w:r w:rsidR="00765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договорах</w:t>
            </w:r>
            <w:r w:rsidRPr="00971A9A">
              <w:rPr>
                <w:sz w:val="22"/>
                <w:szCs w:val="22"/>
              </w:rPr>
              <w:t>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 xml:space="preserve">Систематическое  прохождение  начальником административно-хозяйственного отдела, ведущим специалистом  по закупкам, </w:t>
            </w:r>
            <w:r w:rsidRPr="00C17A5B">
              <w:rPr>
                <w:sz w:val="22"/>
                <w:szCs w:val="22"/>
              </w:rPr>
              <w:lastRenderedPageBreak/>
              <w:t>юрисконсультом  тестирования на знание законодательства в сфере государственных закупок, организованного органом исполнительной государственной власти области в соответствии с Протоколом заседания Комиссии по координации работы по противодействию коррупции в Вологодской области от 01.03.2018 №1.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</w:t>
            </w:r>
            <w:proofErr w:type="spellStart"/>
            <w:proofErr w:type="gramStart"/>
            <w:r w:rsidRPr="00C17A5B">
              <w:rPr>
                <w:sz w:val="22"/>
                <w:szCs w:val="22"/>
              </w:rPr>
              <w:t>корруп</w:t>
            </w:r>
            <w:r w:rsidR="00E9047C">
              <w:rPr>
                <w:sz w:val="22"/>
                <w:szCs w:val="22"/>
              </w:rPr>
              <w:t>-</w:t>
            </w:r>
            <w:r w:rsidRPr="00C17A5B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Pr="00C17A5B">
              <w:rPr>
                <w:sz w:val="22"/>
                <w:szCs w:val="22"/>
              </w:rPr>
              <w:t xml:space="preserve"> правонарушения.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Проведение мониторинга цен на товары, работы и услуги в целях рационального и целевого расходования финансов и недопущения завышения начальной (</w:t>
            </w:r>
            <w:proofErr w:type="gramStart"/>
            <w:r w:rsidRPr="00C17A5B">
              <w:rPr>
                <w:sz w:val="22"/>
                <w:szCs w:val="22"/>
              </w:rPr>
              <w:t>макси</w:t>
            </w:r>
            <w:r w:rsidR="00E9047C">
              <w:rPr>
                <w:sz w:val="22"/>
                <w:szCs w:val="22"/>
              </w:rPr>
              <w:t>-</w:t>
            </w:r>
            <w:proofErr w:type="spellStart"/>
            <w:r w:rsidRPr="00C17A5B">
              <w:rPr>
                <w:sz w:val="22"/>
                <w:szCs w:val="22"/>
              </w:rPr>
              <w:t>мальной</w:t>
            </w:r>
            <w:proofErr w:type="spellEnd"/>
            <w:proofErr w:type="gramEnd"/>
            <w:r w:rsidRPr="00C17A5B">
              <w:rPr>
                <w:sz w:val="22"/>
                <w:szCs w:val="22"/>
              </w:rPr>
              <w:t>) цены договора при осуществлении закупки.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proofErr w:type="gramStart"/>
            <w:r w:rsidRPr="00C17A5B">
              <w:rPr>
                <w:sz w:val="22"/>
                <w:szCs w:val="22"/>
              </w:rPr>
              <w:t>При необходимости экспертиза обоснования Заказчиком начальной максимальной) цены договора.</w:t>
            </w:r>
            <w:proofErr w:type="gramEnd"/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Коллегиальность при принятии решения.</w:t>
            </w:r>
          </w:p>
          <w:p w:rsidR="00846E79" w:rsidRPr="00C17A5B" w:rsidRDefault="00846E79" w:rsidP="00AB0F57">
            <w:pPr>
              <w:jc w:val="both"/>
              <w:rPr>
                <w:sz w:val="22"/>
                <w:szCs w:val="22"/>
              </w:rPr>
            </w:pPr>
            <w:r w:rsidRPr="00C17A5B">
              <w:rPr>
                <w:sz w:val="22"/>
                <w:szCs w:val="22"/>
              </w:rPr>
              <w:t>Обязательное обоснование начальной (максимальной) цены договора, включая обоснование при закупке у единственного поставщика</w:t>
            </w:r>
          </w:p>
        </w:tc>
      </w:tr>
      <w:tr w:rsidR="00846E79" w:rsidRPr="00E20D6B" w:rsidTr="00CF1562">
        <w:trPr>
          <w:trHeight w:val="568"/>
        </w:trPr>
        <w:tc>
          <w:tcPr>
            <w:tcW w:w="3227" w:type="dxa"/>
            <w:vMerge/>
          </w:tcPr>
          <w:p w:rsidR="00846E79" w:rsidRPr="00070246" w:rsidRDefault="00846E79" w:rsidP="00D001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6E79" w:rsidRPr="00F269E2" w:rsidRDefault="00846E79" w:rsidP="00AB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69E2">
              <w:rPr>
                <w:sz w:val="24"/>
                <w:szCs w:val="24"/>
              </w:rPr>
              <w:t xml:space="preserve">ачальник административно-хозяйственного отдела, ведущий специалист по закупкам, юрисконсульт,   </w:t>
            </w:r>
            <w:r>
              <w:rPr>
                <w:sz w:val="24"/>
                <w:szCs w:val="24"/>
              </w:rPr>
              <w:t xml:space="preserve">члены конкурсной комиссии </w:t>
            </w:r>
          </w:p>
          <w:p w:rsidR="00846E79" w:rsidRPr="00F269E2" w:rsidRDefault="00846E79" w:rsidP="00AB0F5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46E79" w:rsidRPr="00F269E2" w:rsidRDefault="00846E79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Неадекватный выбор способа закупки по срокам, цене, объему, особенностям объекта закупки, конкурентоспособности и специфики рынка поставщиков. </w:t>
            </w:r>
          </w:p>
          <w:p w:rsidR="00846E79" w:rsidRPr="00F269E2" w:rsidRDefault="00846E79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Преднамеренная подмена одного способа закупки другим.</w:t>
            </w:r>
          </w:p>
          <w:p w:rsidR="00846E79" w:rsidRPr="00F269E2" w:rsidRDefault="00846E79" w:rsidP="000F4600">
            <w:pPr>
              <w:jc w:val="both"/>
              <w:rPr>
                <w:sz w:val="24"/>
                <w:szCs w:val="24"/>
              </w:rPr>
            </w:pPr>
            <w:proofErr w:type="gramStart"/>
            <w:r w:rsidRPr="00F269E2">
              <w:rPr>
                <w:sz w:val="24"/>
                <w:szCs w:val="24"/>
              </w:rPr>
              <w:t xml:space="preserve">Необоснованное затягивание или ускорение процесса осуществления закупок (необоснованное сокращение срока исполнения контракта,  определение поставщика (исполнителя, подрядчика) </w:t>
            </w:r>
            <w:r w:rsidRPr="00F269E2">
              <w:rPr>
                <w:sz w:val="24"/>
                <w:szCs w:val="24"/>
              </w:rPr>
              <w:lastRenderedPageBreak/>
              <w:t>аврально в конце года (квартала), несоответствие извещения об осуществлении закупки, документации о закупке имеющимся финансовым ресурсам</w:t>
            </w:r>
            <w:proofErr w:type="gramEnd"/>
          </w:p>
        </w:tc>
        <w:tc>
          <w:tcPr>
            <w:tcW w:w="4679" w:type="dxa"/>
          </w:tcPr>
          <w:p w:rsidR="00846E79" w:rsidRPr="004F49C1" w:rsidRDefault="00846E79" w:rsidP="00AB0F57">
            <w:pPr>
              <w:jc w:val="both"/>
              <w:rPr>
                <w:sz w:val="22"/>
                <w:szCs w:val="22"/>
              </w:rPr>
            </w:pPr>
            <w:r w:rsidRPr="004F49C1">
              <w:rPr>
                <w:sz w:val="22"/>
                <w:szCs w:val="22"/>
              </w:rPr>
              <w:lastRenderedPageBreak/>
              <w:t>Систематическое  прохождение  начальником административно-хозяйственного отдела, ведущим специалистом  по закупкам, юрисконсультом  тестирования на знание законодательства в сфере государственных закупок, организованного органом исполнительной государственной власти области в соответствии с Протоколом заседания Комиссии по координации работы по противодействию коррупции в Вологодской области от 01.03.2018 №1.</w:t>
            </w:r>
          </w:p>
          <w:p w:rsidR="00846E79" w:rsidRPr="004F49C1" w:rsidRDefault="00846E79" w:rsidP="00AB0F57">
            <w:pPr>
              <w:jc w:val="both"/>
              <w:rPr>
                <w:sz w:val="22"/>
                <w:szCs w:val="22"/>
              </w:rPr>
            </w:pPr>
            <w:r w:rsidRPr="004F49C1">
              <w:rPr>
                <w:sz w:val="22"/>
                <w:szCs w:val="22"/>
              </w:rPr>
              <w:t xml:space="preserve">Качественный отбор должностных лиц  для </w:t>
            </w:r>
            <w:r w:rsidRPr="004F49C1">
              <w:rPr>
                <w:sz w:val="22"/>
                <w:szCs w:val="22"/>
              </w:rPr>
              <w:lastRenderedPageBreak/>
              <w:t>включения в состав комиссии по проведению процедур закупок товаров, работ и услуг для нужд учреждения.</w:t>
            </w:r>
          </w:p>
          <w:p w:rsidR="00846E79" w:rsidRPr="004F49C1" w:rsidRDefault="00846E79" w:rsidP="00AB0F57">
            <w:pPr>
              <w:jc w:val="both"/>
              <w:rPr>
                <w:sz w:val="22"/>
                <w:szCs w:val="22"/>
              </w:rPr>
            </w:pPr>
            <w:r w:rsidRPr="004F49C1">
              <w:rPr>
                <w:sz w:val="22"/>
                <w:szCs w:val="22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</w:t>
            </w:r>
            <w:proofErr w:type="spellStart"/>
            <w:proofErr w:type="gramStart"/>
            <w:r w:rsidRPr="004F49C1">
              <w:rPr>
                <w:sz w:val="22"/>
                <w:szCs w:val="22"/>
              </w:rPr>
              <w:t>корруп</w:t>
            </w:r>
            <w:r w:rsidR="00E9047C">
              <w:rPr>
                <w:sz w:val="22"/>
                <w:szCs w:val="22"/>
              </w:rPr>
              <w:t>-</w:t>
            </w:r>
            <w:r w:rsidRPr="004F49C1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Pr="004F49C1">
              <w:rPr>
                <w:sz w:val="22"/>
                <w:szCs w:val="22"/>
              </w:rPr>
              <w:t xml:space="preserve"> правонарушения.</w:t>
            </w:r>
          </w:p>
          <w:p w:rsidR="00846E79" w:rsidRPr="004F49C1" w:rsidRDefault="00846E79" w:rsidP="00AB0F57">
            <w:pPr>
              <w:jc w:val="both"/>
              <w:rPr>
                <w:sz w:val="22"/>
                <w:szCs w:val="22"/>
              </w:rPr>
            </w:pPr>
            <w:r w:rsidRPr="004F49C1">
              <w:rPr>
                <w:sz w:val="22"/>
                <w:szCs w:val="22"/>
              </w:rPr>
              <w:t>Запрет на необоснованное дробление закупки, влекущее уход от конкурентных процедур.</w:t>
            </w:r>
          </w:p>
          <w:p w:rsidR="00846E79" w:rsidRPr="004F49C1" w:rsidRDefault="00846E79" w:rsidP="00AB0F57">
            <w:pPr>
              <w:jc w:val="both"/>
              <w:rPr>
                <w:sz w:val="22"/>
                <w:szCs w:val="22"/>
              </w:rPr>
            </w:pPr>
            <w:r w:rsidRPr="004F49C1">
              <w:rPr>
                <w:sz w:val="22"/>
                <w:szCs w:val="22"/>
              </w:rPr>
              <w:t>Проведение мониторинга на предмет выявления неоднократных закупок однородных товаров, работ, услуг.</w:t>
            </w:r>
          </w:p>
        </w:tc>
      </w:tr>
      <w:tr w:rsidR="00F8353E" w:rsidRPr="00E20D6B" w:rsidTr="00CF1562">
        <w:trPr>
          <w:trHeight w:val="568"/>
        </w:trPr>
        <w:tc>
          <w:tcPr>
            <w:tcW w:w="3227" w:type="dxa"/>
          </w:tcPr>
          <w:p w:rsidR="00F8353E" w:rsidRPr="00070246" w:rsidRDefault="00F8353E" w:rsidP="00D001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353E" w:rsidRPr="00F269E2" w:rsidRDefault="00F8353E" w:rsidP="00AB0F57">
            <w:pPr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Генеральный директор, </w:t>
            </w:r>
            <w:r>
              <w:rPr>
                <w:sz w:val="24"/>
                <w:szCs w:val="24"/>
              </w:rPr>
              <w:t>н</w:t>
            </w:r>
            <w:r w:rsidRPr="00F269E2">
              <w:rPr>
                <w:sz w:val="24"/>
                <w:szCs w:val="24"/>
              </w:rPr>
              <w:t xml:space="preserve">ачальник административно-хозяйственного отдела, ведущий специалист по закупкам, юрисконсульт,   </w:t>
            </w:r>
            <w:r>
              <w:rPr>
                <w:sz w:val="24"/>
                <w:szCs w:val="24"/>
              </w:rPr>
              <w:t>члены конкурсной комиссии,</w:t>
            </w:r>
            <w:r w:rsidRPr="00F269E2">
              <w:rPr>
                <w:sz w:val="24"/>
                <w:szCs w:val="24"/>
              </w:rPr>
              <w:t xml:space="preserve"> инициатор закупки</w:t>
            </w:r>
          </w:p>
          <w:p w:rsidR="00F8353E" w:rsidRPr="00F269E2" w:rsidRDefault="00F8353E" w:rsidP="00AB0F5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Установление необоснованных </w:t>
            </w:r>
            <w:proofErr w:type="spellStart"/>
            <w:proofErr w:type="gramStart"/>
            <w:r w:rsidRPr="00F269E2">
              <w:rPr>
                <w:sz w:val="24"/>
                <w:szCs w:val="24"/>
              </w:rPr>
              <w:t>преи</w:t>
            </w:r>
            <w:r w:rsidR="00765392">
              <w:rPr>
                <w:sz w:val="24"/>
                <w:szCs w:val="24"/>
              </w:rPr>
              <w:t>-</w:t>
            </w:r>
            <w:r w:rsidRPr="00F269E2">
              <w:rPr>
                <w:sz w:val="24"/>
                <w:szCs w:val="24"/>
              </w:rPr>
              <w:t>муществ</w:t>
            </w:r>
            <w:proofErr w:type="spellEnd"/>
            <w:proofErr w:type="gramEnd"/>
            <w:r w:rsidRPr="00F269E2">
              <w:rPr>
                <w:sz w:val="24"/>
                <w:szCs w:val="24"/>
              </w:rPr>
              <w:t xml:space="preserve"> для отдельных лиц при подготовке документации и осуществлении закупок товаров, работ, услуг.</w:t>
            </w: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Необоснованное расширение (ограничение) круга возможных участников закупок.</w:t>
            </w: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Необоснованное расширение (сужение) круга удовлетворяющей потребность продукции.</w:t>
            </w:r>
          </w:p>
          <w:p w:rsidR="00F8353E" w:rsidRDefault="00F8353E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Необоснованное расширение (ограничение), упрощение (усложнение) необходимых условий договора.</w:t>
            </w: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69E2">
              <w:rPr>
                <w:sz w:val="24"/>
                <w:szCs w:val="24"/>
              </w:rPr>
              <w:t>спользование необъявленных и/или недопустимых критериев оценки заявок, условий допуска к участию в закупке</w:t>
            </w:r>
            <w:r>
              <w:rPr>
                <w:sz w:val="24"/>
                <w:szCs w:val="24"/>
              </w:rPr>
              <w:t>.</w:t>
            </w:r>
          </w:p>
          <w:p w:rsidR="00F8353E" w:rsidRDefault="00F8353E" w:rsidP="000F4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69E2">
              <w:rPr>
                <w:sz w:val="24"/>
                <w:szCs w:val="24"/>
              </w:rPr>
              <w:t>еобоснованная дискриминация в отношении поставщиков при рассмотрении и оценке заявок</w:t>
            </w:r>
            <w:r>
              <w:rPr>
                <w:sz w:val="24"/>
                <w:szCs w:val="24"/>
              </w:rPr>
              <w:t>.</w:t>
            </w: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Предоставление неполной или разной информации о закупке, подмена разъяснений ссылками на документацию о закупке.</w:t>
            </w: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</w:p>
          <w:p w:rsidR="00F8353E" w:rsidRPr="00F269E2" w:rsidRDefault="00F8353E" w:rsidP="000F4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26200E">
              <w:rPr>
                <w:sz w:val="22"/>
                <w:szCs w:val="22"/>
              </w:rPr>
              <w:t>Систематическое  прохождение  начальником административно-хозяйственного отдела, ведущим специалистом  по закупкам, юрисконсультом  тестирования</w:t>
            </w:r>
            <w:r w:rsidRPr="009B3822">
              <w:rPr>
                <w:sz w:val="22"/>
                <w:szCs w:val="22"/>
              </w:rPr>
              <w:t xml:space="preserve"> на знание законодательства в сфере государственных закупок, организованного органом </w:t>
            </w:r>
            <w:proofErr w:type="spellStart"/>
            <w:proofErr w:type="gramStart"/>
            <w:r w:rsidRPr="009B3822">
              <w:rPr>
                <w:sz w:val="22"/>
                <w:szCs w:val="22"/>
              </w:rPr>
              <w:t>испол</w:t>
            </w:r>
            <w:r w:rsidR="00E9047C">
              <w:rPr>
                <w:sz w:val="22"/>
                <w:szCs w:val="22"/>
              </w:rPr>
              <w:t>-</w:t>
            </w:r>
            <w:r w:rsidRPr="009B3822">
              <w:rPr>
                <w:sz w:val="22"/>
                <w:szCs w:val="22"/>
              </w:rPr>
              <w:t>нительной</w:t>
            </w:r>
            <w:proofErr w:type="spellEnd"/>
            <w:proofErr w:type="gramEnd"/>
            <w:r w:rsidRPr="009B3822">
              <w:rPr>
                <w:sz w:val="22"/>
                <w:szCs w:val="22"/>
              </w:rPr>
              <w:t xml:space="preserve"> государственной власти области в соответствии с Протоколом заседания Комиссии по координации работы по противодействию коррупции в Вологодской области от 01.03.2018 №1.</w:t>
            </w:r>
          </w:p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</w:t>
            </w:r>
            <w:proofErr w:type="spellStart"/>
            <w:proofErr w:type="gramStart"/>
            <w:r w:rsidRPr="009B3822">
              <w:rPr>
                <w:sz w:val="22"/>
                <w:szCs w:val="22"/>
              </w:rPr>
              <w:t>корруп</w:t>
            </w:r>
            <w:r w:rsidR="00E9047C">
              <w:rPr>
                <w:sz w:val="22"/>
                <w:szCs w:val="22"/>
              </w:rPr>
              <w:t>-</w:t>
            </w:r>
            <w:r w:rsidRPr="009B3822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Pr="009B3822">
              <w:rPr>
                <w:sz w:val="22"/>
                <w:szCs w:val="22"/>
              </w:rPr>
              <w:t xml:space="preserve"> правонарушения.</w:t>
            </w:r>
          </w:p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Установление единых требований к участникам закупки, соблюдение правил описания закупки.</w:t>
            </w:r>
          </w:p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Информационная открытость Учреждения при осуществлении закупок.</w:t>
            </w:r>
          </w:p>
          <w:p w:rsidR="00F8353E" w:rsidRPr="009B3822" w:rsidRDefault="00F8353E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Запрет на умышленное, неправомерное включение в документацию о закупках условий, ограничивающих конкуренцию при согласовании технического задания.</w:t>
            </w:r>
          </w:p>
        </w:tc>
      </w:tr>
      <w:tr w:rsidR="00846E79" w:rsidRPr="00E20D6B" w:rsidTr="00CF1562">
        <w:trPr>
          <w:trHeight w:val="568"/>
        </w:trPr>
        <w:tc>
          <w:tcPr>
            <w:tcW w:w="3227" w:type="dxa"/>
            <w:vMerge w:val="restart"/>
          </w:tcPr>
          <w:p w:rsidR="00846E79" w:rsidRPr="00070246" w:rsidRDefault="00846E79" w:rsidP="00D001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6E79" w:rsidRPr="00F269E2" w:rsidRDefault="00846E79" w:rsidP="00AB0F57">
            <w:pPr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Генеральный директор,    </w:t>
            </w:r>
            <w:r>
              <w:rPr>
                <w:sz w:val="24"/>
                <w:szCs w:val="24"/>
              </w:rPr>
              <w:t>н</w:t>
            </w:r>
            <w:r w:rsidRPr="00F269E2">
              <w:rPr>
                <w:sz w:val="24"/>
                <w:szCs w:val="24"/>
              </w:rPr>
              <w:t xml:space="preserve">ачальник административно-хозяйственного отдела, ведущий специалист по закупкам, юрисконсульт,   </w:t>
            </w:r>
            <w:r>
              <w:rPr>
                <w:sz w:val="24"/>
                <w:szCs w:val="24"/>
              </w:rPr>
              <w:t>члены конкурсной комиссии,</w:t>
            </w:r>
            <w:r w:rsidRPr="00F269E2">
              <w:rPr>
                <w:sz w:val="24"/>
                <w:szCs w:val="24"/>
              </w:rPr>
              <w:t xml:space="preserve"> инициатор закупки</w:t>
            </w:r>
          </w:p>
          <w:p w:rsidR="00846E79" w:rsidRPr="00F269E2" w:rsidRDefault="00846E79" w:rsidP="00AB0F5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46E79" w:rsidRPr="00F269E2" w:rsidRDefault="00846E79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Прямые контакты и переговоры с поставщиком (исполнителем, подрядчиком) на всех стадиях процедуры закупки с целью получения личной выгоды.</w:t>
            </w:r>
          </w:p>
          <w:p w:rsidR="00846E79" w:rsidRPr="00F269E2" w:rsidRDefault="00846E79" w:rsidP="000F4600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Дискриминационные изменения </w:t>
            </w:r>
            <w:proofErr w:type="gramStart"/>
            <w:r w:rsidRPr="00F269E2">
              <w:rPr>
                <w:sz w:val="24"/>
                <w:szCs w:val="24"/>
              </w:rPr>
              <w:t>доку</w:t>
            </w:r>
            <w:r w:rsidR="00765392">
              <w:rPr>
                <w:sz w:val="24"/>
                <w:szCs w:val="24"/>
              </w:rPr>
              <w:t>-</w:t>
            </w:r>
            <w:proofErr w:type="spellStart"/>
            <w:r w:rsidRPr="00F269E2">
              <w:rPr>
                <w:sz w:val="24"/>
                <w:szCs w:val="24"/>
              </w:rPr>
              <w:t>ментации</w:t>
            </w:r>
            <w:proofErr w:type="spellEnd"/>
            <w:proofErr w:type="gramEnd"/>
            <w:r w:rsidRPr="00F269E2">
              <w:rPr>
                <w:sz w:val="24"/>
                <w:szCs w:val="24"/>
              </w:rPr>
              <w:t xml:space="preserve"> с целью получения выгоды и заключения договора с конкретным контрагентом.</w:t>
            </w:r>
          </w:p>
        </w:tc>
        <w:tc>
          <w:tcPr>
            <w:tcW w:w="4679" w:type="dxa"/>
          </w:tcPr>
          <w:p w:rsidR="00846E79" w:rsidRPr="009B3822" w:rsidRDefault="00A86DAA" w:rsidP="00AB0F57">
            <w:pPr>
              <w:jc w:val="both"/>
              <w:rPr>
                <w:sz w:val="22"/>
                <w:szCs w:val="22"/>
              </w:rPr>
            </w:pPr>
            <w:hyperlink w:history="1">
              <w:r w:rsidR="00846E79" w:rsidRPr="00C70EB3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Размещение на официальном сайте государственных учреждений </w:t>
              </w:r>
              <w:r w:rsidR="00846E79" w:rsidRPr="00C70EB3">
                <w:rPr>
                  <w:rStyle w:val="a4"/>
                  <w:color w:val="auto"/>
                  <w:u w:val="none"/>
                </w:rPr>
                <w:t>(www.</w:t>
              </w:r>
              <w:r w:rsidR="00846E79" w:rsidRPr="00C70EB3">
                <w:rPr>
                  <w:rStyle w:val="a4"/>
                  <w:color w:val="auto"/>
                  <w:u w:val="none"/>
                  <w:lang w:val="en-US"/>
                </w:rPr>
                <w:t>zakupki</w:t>
              </w:r>
              <w:r w:rsidR="00846E79" w:rsidRPr="00C70EB3">
                <w:rPr>
                  <w:rStyle w:val="a4"/>
                  <w:color w:val="auto"/>
                  <w:u w:val="none"/>
                </w:rPr>
                <w:t xml:space="preserve">.gov.ru) </w:t>
              </w:r>
              <w:r w:rsidR="00846E79" w:rsidRPr="00C70EB3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информации </w:t>
              </w:r>
            </w:hyperlink>
            <w:r w:rsidR="00846E79" w:rsidRPr="009B3822">
              <w:rPr>
                <w:sz w:val="22"/>
                <w:szCs w:val="22"/>
              </w:rPr>
              <w:t xml:space="preserve"> о </w:t>
            </w:r>
            <w:r w:rsidR="00846E79">
              <w:rPr>
                <w:sz w:val="22"/>
                <w:szCs w:val="22"/>
              </w:rPr>
              <w:t>заключенных договорах</w:t>
            </w:r>
            <w:r w:rsidR="00846E79" w:rsidRPr="009B3822">
              <w:rPr>
                <w:sz w:val="22"/>
                <w:szCs w:val="22"/>
              </w:rPr>
              <w:t>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 xml:space="preserve">Систематическое  прохождение  </w:t>
            </w:r>
            <w:r w:rsidRPr="0026200E">
              <w:rPr>
                <w:sz w:val="22"/>
                <w:szCs w:val="22"/>
              </w:rPr>
              <w:t>начальником административно-хозяйственного отдела, ведущим специалистом  по закупкам, юрисконсультом  тестирования на знание законодательства в сфере государственных</w:t>
            </w:r>
            <w:r w:rsidRPr="009B3822">
              <w:rPr>
                <w:sz w:val="22"/>
                <w:szCs w:val="22"/>
              </w:rPr>
              <w:t xml:space="preserve"> закупок, организованного органом </w:t>
            </w:r>
            <w:proofErr w:type="spellStart"/>
            <w:proofErr w:type="gramStart"/>
            <w:r w:rsidRPr="009B3822">
              <w:rPr>
                <w:sz w:val="22"/>
                <w:szCs w:val="22"/>
              </w:rPr>
              <w:t>испол</w:t>
            </w:r>
            <w:r w:rsidR="00E9047C">
              <w:rPr>
                <w:sz w:val="22"/>
                <w:szCs w:val="22"/>
              </w:rPr>
              <w:t>-</w:t>
            </w:r>
            <w:r w:rsidRPr="009B3822">
              <w:rPr>
                <w:sz w:val="22"/>
                <w:szCs w:val="22"/>
              </w:rPr>
              <w:t>нительной</w:t>
            </w:r>
            <w:proofErr w:type="spellEnd"/>
            <w:proofErr w:type="gramEnd"/>
            <w:r w:rsidRPr="009B3822">
              <w:rPr>
                <w:sz w:val="22"/>
                <w:szCs w:val="22"/>
              </w:rPr>
              <w:t xml:space="preserve"> государственной власти области в соответствии с Протоколом заседания Комиссии по координации работы по противодействию коррупции в Вологодской области от 01.03.2018 №1.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846E79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</w:t>
            </w:r>
            <w:proofErr w:type="spellStart"/>
            <w:proofErr w:type="gramStart"/>
            <w:r w:rsidRPr="009B3822">
              <w:rPr>
                <w:sz w:val="22"/>
                <w:szCs w:val="22"/>
              </w:rPr>
              <w:t>корруп</w:t>
            </w:r>
            <w:r w:rsidR="00E9047C">
              <w:rPr>
                <w:sz w:val="22"/>
                <w:szCs w:val="22"/>
              </w:rPr>
              <w:t>-</w:t>
            </w:r>
            <w:r w:rsidRPr="009B3822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Pr="009B3822">
              <w:rPr>
                <w:sz w:val="22"/>
                <w:szCs w:val="22"/>
              </w:rPr>
              <w:t xml:space="preserve"> правонарушения.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Запрет на переговоры с контрагентами с  целью получения личной выгоды</w:t>
            </w:r>
          </w:p>
        </w:tc>
      </w:tr>
      <w:tr w:rsidR="00846E79" w:rsidRPr="00E20D6B" w:rsidTr="00CF1562">
        <w:trPr>
          <w:trHeight w:val="568"/>
        </w:trPr>
        <w:tc>
          <w:tcPr>
            <w:tcW w:w="3227" w:type="dxa"/>
            <w:vMerge/>
          </w:tcPr>
          <w:p w:rsidR="00846E79" w:rsidRPr="00070246" w:rsidRDefault="00846E79" w:rsidP="00D001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6E79" w:rsidRPr="00B040F8" w:rsidRDefault="00846E79" w:rsidP="00AB0F57">
            <w:pPr>
              <w:rPr>
                <w:sz w:val="24"/>
                <w:szCs w:val="24"/>
              </w:rPr>
            </w:pPr>
            <w:r w:rsidRPr="00B040F8">
              <w:rPr>
                <w:sz w:val="24"/>
                <w:szCs w:val="24"/>
              </w:rPr>
              <w:t>Генеральный директор,    начальник административно-хозяйственного отдела, ведущий специалист по закупкам, юрисконсульт, начальник отдела по финансовому и кадровому обеспечению, экономисты,   инициатор закупки</w:t>
            </w:r>
          </w:p>
          <w:p w:rsidR="00846E79" w:rsidRPr="00F269E2" w:rsidRDefault="00846E79" w:rsidP="00AB0F5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Необоснованные изменения условий договора в личных интересах, а не интересах Учреждения.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Необоснованное упрощение или усложнение существенных условий договора в личных интересах, а не интересах Учреждения.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Затягивание (ускорение) заключения договора в личных интересах, а не интересах Учреждения. 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Запрос недопустимых и/или необъявленных документов и сведений при заключении договора.</w:t>
            </w:r>
          </w:p>
          <w:p w:rsidR="00846E79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Затягивание со стороны 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Заказчика предоставления информации, </w:t>
            </w:r>
            <w:r w:rsidRPr="00F269E2">
              <w:rPr>
                <w:sz w:val="24"/>
                <w:szCs w:val="24"/>
              </w:rPr>
              <w:lastRenderedPageBreak/>
              <w:t>необходимых материалов для исполнения договора.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Обременение контракта дополнительными необъявленными условиями.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Необоснованно жесткие (мягкие) или необъявленные условия приемки продукции по договору. </w:t>
            </w:r>
          </w:p>
          <w:p w:rsidR="00846E79" w:rsidRPr="00F269E2" w:rsidRDefault="00846E79" w:rsidP="00BB4331">
            <w:pPr>
              <w:jc w:val="both"/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 xml:space="preserve">Необоснованное затягивание (ускорение) приемки и оплаты по договору. Намеренное отсутствие </w:t>
            </w:r>
            <w:proofErr w:type="gramStart"/>
            <w:r w:rsidRPr="00F269E2">
              <w:rPr>
                <w:sz w:val="24"/>
                <w:szCs w:val="24"/>
              </w:rPr>
              <w:t>контроля за</w:t>
            </w:r>
            <w:proofErr w:type="gramEnd"/>
            <w:r w:rsidRPr="00F269E2">
              <w:rPr>
                <w:sz w:val="24"/>
                <w:szCs w:val="24"/>
              </w:rPr>
              <w:t xml:space="preserve"> исполнением гарантий и/или игнорирование гарантийного периода. </w:t>
            </w:r>
          </w:p>
          <w:p w:rsidR="00846E79" w:rsidRPr="00F269E2" w:rsidRDefault="00846E79" w:rsidP="00AB0F57">
            <w:pPr>
              <w:rPr>
                <w:sz w:val="24"/>
                <w:szCs w:val="24"/>
              </w:rPr>
            </w:pPr>
            <w:r w:rsidRPr="00F269E2">
              <w:rPr>
                <w:sz w:val="24"/>
                <w:szCs w:val="24"/>
              </w:rPr>
              <w:t>Необоснованные претенз</w:t>
            </w:r>
            <w:r>
              <w:rPr>
                <w:sz w:val="24"/>
                <w:szCs w:val="24"/>
              </w:rPr>
              <w:t>ии по объему и срокам гарантий</w:t>
            </w:r>
          </w:p>
        </w:tc>
        <w:tc>
          <w:tcPr>
            <w:tcW w:w="4679" w:type="dxa"/>
          </w:tcPr>
          <w:p w:rsidR="00846E79" w:rsidRDefault="00846E79" w:rsidP="00AB0F57">
            <w:pPr>
              <w:jc w:val="both"/>
              <w:rPr>
                <w:sz w:val="22"/>
                <w:szCs w:val="22"/>
              </w:rPr>
            </w:pPr>
            <w:r w:rsidRPr="0026200E">
              <w:rPr>
                <w:sz w:val="22"/>
                <w:szCs w:val="22"/>
              </w:rPr>
              <w:lastRenderedPageBreak/>
              <w:t xml:space="preserve">Систематическое  прохождение  начальником административно-хозяйственного отдела, ведущим специалистом  по закупкам, юрисконсультом  тестирования на знание законодательства в сфере государственных закупок, организованного органом </w:t>
            </w:r>
            <w:proofErr w:type="spellStart"/>
            <w:proofErr w:type="gramStart"/>
            <w:r w:rsidRPr="0026200E">
              <w:rPr>
                <w:sz w:val="22"/>
                <w:szCs w:val="22"/>
              </w:rPr>
              <w:t>испол</w:t>
            </w:r>
            <w:r w:rsidR="00E9047C">
              <w:rPr>
                <w:sz w:val="22"/>
                <w:szCs w:val="22"/>
              </w:rPr>
              <w:t>-</w:t>
            </w:r>
            <w:r w:rsidRPr="0026200E">
              <w:rPr>
                <w:sz w:val="22"/>
                <w:szCs w:val="22"/>
              </w:rPr>
              <w:t>нительной</w:t>
            </w:r>
            <w:proofErr w:type="spellEnd"/>
            <w:proofErr w:type="gramEnd"/>
            <w:r w:rsidRPr="0026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26200E">
              <w:rPr>
                <w:sz w:val="22"/>
                <w:szCs w:val="22"/>
              </w:rPr>
              <w:t>осударственной власти области в соответствии с Протоколом заседания Комиссии по координации работы по противодействию коррупции в Вологодской области от 01.03.2018 №1.</w:t>
            </w:r>
          </w:p>
          <w:p w:rsidR="00846E79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 xml:space="preserve">Качественный отбор должностных лиц  для включения в состав комиссии </w:t>
            </w:r>
            <w:proofErr w:type="gramStart"/>
            <w:r w:rsidRPr="009B3822">
              <w:rPr>
                <w:sz w:val="22"/>
                <w:szCs w:val="22"/>
              </w:rPr>
              <w:t>по</w:t>
            </w:r>
            <w:proofErr w:type="gramEnd"/>
            <w:r w:rsidRPr="009B3822">
              <w:rPr>
                <w:sz w:val="22"/>
                <w:szCs w:val="22"/>
              </w:rPr>
              <w:t xml:space="preserve"> 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проведению процедур закупок товаров, работ и услуг для нужд учреждения.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 xml:space="preserve">Разъяснение  работникам  об обязанности незамедлительно сообщить  руководителю </w:t>
            </w:r>
            <w:r w:rsidRPr="009B3822">
              <w:rPr>
                <w:sz w:val="22"/>
                <w:szCs w:val="22"/>
              </w:rPr>
              <w:lastRenderedPageBreak/>
              <w:t xml:space="preserve">филармонии о склонении  их к совершению коррупционного правонарушения, о мерах ответственности за совершение </w:t>
            </w:r>
            <w:proofErr w:type="spellStart"/>
            <w:proofErr w:type="gramStart"/>
            <w:r w:rsidRPr="009B3822">
              <w:rPr>
                <w:sz w:val="22"/>
                <w:szCs w:val="22"/>
              </w:rPr>
              <w:t>корруп</w:t>
            </w:r>
            <w:r w:rsidR="00E9047C">
              <w:rPr>
                <w:sz w:val="22"/>
                <w:szCs w:val="22"/>
              </w:rPr>
              <w:t>-</w:t>
            </w:r>
            <w:r w:rsidRPr="009B3822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Pr="009B3822">
              <w:rPr>
                <w:sz w:val="22"/>
                <w:szCs w:val="22"/>
              </w:rPr>
              <w:t xml:space="preserve"> правонарушения.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Основания внесения изменений в договор установлены Положением о закупке.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Коллегиальность при принятии решений о внесении изменений в договоры.</w:t>
            </w:r>
          </w:p>
          <w:p w:rsidR="00846E79" w:rsidRPr="009B3822" w:rsidRDefault="00846E79" w:rsidP="00AB0F57">
            <w:pPr>
              <w:jc w:val="both"/>
              <w:rPr>
                <w:sz w:val="22"/>
                <w:szCs w:val="22"/>
              </w:rPr>
            </w:pPr>
            <w:r w:rsidRPr="009B3822">
              <w:rPr>
                <w:sz w:val="22"/>
                <w:szCs w:val="22"/>
              </w:rPr>
              <w:t>Проведение  мониторинга, экспертизы на предмет выявления  изменений условий  договора, противоречащих Положению о закупках и типовым формам договоров.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551" w:type="dxa"/>
          </w:tcPr>
          <w:p w:rsidR="00F8353E" w:rsidRPr="0014694D" w:rsidRDefault="00F8353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F8353E" w:rsidRPr="0014694D" w:rsidRDefault="00F8353E" w:rsidP="0097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обеспечению, главный экономист, начальник  административно-хозяйственного отдела</w:t>
            </w:r>
          </w:p>
        </w:tc>
        <w:tc>
          <w:tcPr>
            <w:tcW w:w="4819" w:type="dxa"/>
          </w:tcPr>
          <w:p w:rsidR="00F8353E" w:rsidRDefault="00F8353E" w:rsidP="00C71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F8353E" w:rsidRDefault="00F8353E" w:rsidP="00EF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на официальном сайте филармонии плана финансово-хозяйственной деятельности  филармонии.</w:t>
            </w:r>
          </w:p>
          <w:p w:rsidR="00F8353E" w:rsidRDefault="00F8353E" w:rsidP="00EF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F8353E" w:rsidRDefault="00F8353E" w:rsidP="00EF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работа о мерах ответственности за совершение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корруп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правонарушений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имущества филармонии, приемка и выдача товарно-материальных ценностей</w:t>
            </w:r>
          </w:p>
        </w:tc>
        <w:tc>
          <w:tcPr>
            <w:tcW w:w="2551" w:type="dxa"/>
          </w:tcPr>
          <w:p w:rsidR="00F8353E" w:rsidRPr="0014694D" w:rsidRDefault="00F8353E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экономисты, </w:t>
            </w:r>
          </w:p>
          <w:p w:rsidR="00F8353E" w:rsidRPr="0014694D" w:rsidRDefault="00F8353E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заведующий хозяйством,</w:t>
            </w:r>
          </w:p>
          <w:p w:rsidR="00F8353E" w:rsidRPr="0014694D" w:rsidRDefault="00F8353E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819" w:type="dxa"/>
          </w:tcPr>
          <w:p w:rsidR="00F8353E" w:rsidRDefault="00F8353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4679" w:type="dxa"/>
          </w:tcPr>
          <w:p w:rsidR="00F8353E" w:rsidRDefault="00F8353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5D536C" w:rsidRDefault="005D536C" w:rsidP="005D5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Комиссионное списание материальных ценностей, при необходимости привлечение для списания независимой экспертизы.</w:t>
            </w:r>
          </w:p>
          <w:p w:rsidR="00F8353E" w:rsidRDefault="00F8353E" w:rsidP="003C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</w:tc>
      </w:tr>
      <w:tr w:rsidR="00F8353E" w:rsidRPr="00E20D6B" w:rsidTr="00F269E2">
        <w:trPr>
          <w:trHeight w:val="2747"/>
        </w:trPr>
        <w:tc>
          <w:tcPr>
            <w:tcW w:w="3227" w:type="dxa"/>
          </w:tcPr>
          <w:p w:rsidR="00F8353E" w:rsidRDefault="00F8353E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2551" w:type="dxa"/>
          </w:tcPr>
          <w:p w:rsidR="00F8353E" w:rsidRPr="0014694D" w:rsidRDefault="00F8353E" w:rsidP="00B8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4694D">
              <w:rPr>
                <w:sz w:val="24"/>
                <w:szCs w:val="24"/>
              </w:rPr>
              <w:t>илетный кассир</w:t>
            </w:r>
            <w:r>
              <w:rPr>
                <w:sz w:val="24"/>
                <w:szCs w:val="24"/>
              </w:rPr>
              <w:t>, а</w:t>
            </w:r>
            <w:r w:rsidRPr="0014694D">
              <w:rPr>
                <w:sz w:val="24"/>
                <w:szCs w:val="24"/>
              </w:rPr>
              <w:t>дминистратор</w:t>
            </w:r>
            <w:r>
              <w:rPr>
                <w:sz w:val="24"/>
                <w:szCs w:val="24"/>
              </w:rPr>
              <w:t>,  старший администратор, ведущий администратор, главный технический редактор, начальник гастрольно-концертного отдела; заместитель генерального директора по творческим вопросам; начальник 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819" w:type="dxa"/>
          </w:tcPr>
          <w:p w:rsidR="00F8353E" w:rsidRDefault="00F8353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Сговор  с покупателями билетов, 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  в л</w:t>
            </w:r>
            <w:proofErr w:type="gramEnd"/>
            <w:r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F8353E" w:rsidRPr="006F7E60" w:rsidRDefault="00F8353E" w:rsidP="00CD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F7E60">
              <w:rPr>
                <w:sz w:val="24"/>
                <w:szCs w:val="24"/>
              </w:rPr>
              <w:t>Регулярное проведение инвентаризации.</w:t>
            </w:r>
          </w:p>
          <w:p w:rsidR="00F8353E" w:rsidRPr="006F7E60" w:rsidRDefault="00F8353E" w:rsidP="00EB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F7E60"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</w:t>
            </w:r>
            <w:proofErr w:type="gramStart"/>
            <w:r w:rsidRPr="006F7E60">
              <w:rPr>
                <w:sz w:val="24"/>
                <w:szCs w:val="24"/>
              </w:rPr>
              <w:t>право</w:t>
            </w:r>
            <w:r w:rsidR="00931C98">
              <w:rPr>
                <w:sz w:val="24"/>
                <w:szCs w:val="24"/>
              </w:rPr>
              <w:t>-</w:t>
            </w:r>
            <w:r w:rsidRPr="006F7E60">
              <w:rPr>
                <w:sz w:val="24"/>
                <w:szCs w:val="24"/>
              </w:rPr>
              <w:t>нарушения</w:t>
            </w:r>
            <w:proofErr w:type="gramEnd"/>
          </w:p>
          <w:p w:rsidR="00F8353E" w:rsidRPr="006F7E60" w:rsidRDefault="00F8353E" w:rsidP="006F7E60">
            <w:pPr>
              <w:jc w:val="both"/>
              <w:rPr>
                <w:sz w:val="24"/>
                <w:szCs w:val="24"/>
              </w:rPr>
            </w:pPr>
            <w:r w:rsidRPr="006F7E6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</w:t>
            </w:r>
            <w:r w:rsidRPr="006F7E60">
              <w:rPr>
                <w:sz w:val="24"/>
                <w:szCs w:val="24"/>
              </w:rPr>
              <w:t xml:space="preserve">а официальном сайте филармонии </w:t>
            </w:r>
            <w:r>
              <w:rPr>
                <w:sz w:val="24"/>
                <w:szCs w:val="24"/>
              </w:rPr>
              <w:t xml:space="preserve">в открытом доступе </w:t>
            </w:r>
            <w:r w:rsidRPr="006F7E60">
              <w:rPr>
                <w:sz w:val="24"/>
                <w:szCs w:val="24"/>
              </w:rPr>
              <w:t>размещены:</w:t>
            </w:r>
          </w:p>
          <w:p w:rsidR="00F8353E" w:rsidRPr="006F7E60" w:rsidRDefault="00F8353E" w:rsidP="00CD0651">
            <w:pPr>
              <w:jc w:val="both"/>
              <w:rPr>
                <w:sz w:val="24"/>
                <w:szCs w:val="24"/>
              </w:rPr>
            </w:pPr>
            <w:r w:rsidRPr="006F7E60">
              <w:rPr>
                <w:sz w:val="24"/>
                <w:szCs w:val="24"/>
              </w:rPr>
              <w:t>-</w:t>
            </w:r>
            <w:hyperlink r:id="rId5" w:history="1">
              <w:r w:rsidRPr="006F7E60">
                <w:rPr>
                  <w:rStyle w:val="a4"/>
                  <w:color w:val="auto"/>
                  <w:sz w:val="24"/>
                  <w:szCs w:val="24"/>
                  <w:u w:val="none"/>
                </w:rPr>
                <w:t>Порядок возврата билетов и абонементов;</w:t>
              </w:r>
            </w:hyperlink>
          </w:p>
          <w:p w:rsidR="00F8353E" w:rsidRPr="006F7E60" w:rsidRDefault="00F8353E" w:rsidP="00CD0651">
            <w:pPr>
              <w:jc w:val="both"/>
              <w:rPr>
                <w:color w:val="000000"/>
                <w:sz w:val="24"/>
                <w:szCs w:val="24"/>
              </w:rPr>
            </w:pPr>
            <w:r w:rsidRPr="006F7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</w:t>
            </w:r>
            <w:r w:rsidRPr="006F7E60">
              <w:rPr>
                <w:sz w:val="24"/>
                <w:szCs w:val="24"/>
              </w:rPr>
              <w:t>ормулировка публичной оферты (договор продажи электронных билетов);         -</w:t>
            </w:r>
            <w:hyperlink r:id="rId6" w:history="1">
              <w:r w:rsidRPr="006F7E6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Правила посещения концертов, проводимых филармонией; </w:t>
              </w:r>
            </w:hyperlink>
          </w:p>
          <w:p w:rsidR="00F8353E" w:rsidRDefault="00F8353E" w:rsidP="00FD02A9">
            <w:pPr>
              <w:jc w:val="both"/>
              <w:rPr>
                <w:sz w:val="24"/>
                <w:szCs w:val="24"/>
              </w:rPr>
            </w:pPr>
            <w:r w:rsidRPr="006F7E60">
              <w:rPr>
                <w:sz w:val="24"/>
                <w:szCs w:val="24"/>
              </w:rPr>
              <w:t>-</w:t>
            </w:r>
            <w:hyperlink r:id="rId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п</w:t>
              </w:r>
              <w:r w:rsidRPr="006F7E60">
                <w:rPr>
                  <w:rStyle w:val="a4"/>
                  <w:color w:val="auto"/>
                  <w:sz w:val="24"/>
                  <w:szCs w:val="24"/>
                  <w:u w:val="none"/>
                </w:rPr>
                <w:t>риказ о предоставлении скидок отдельным категориям граждан при посещении платных мероприятий, проводимых филармонией</w:t>
              </w:r>
            </w:hyperlink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 и музыкальных инструментов в личных целях</w:t>
            </w:r>
          </w:p>
        </w:tc>
        <w:tc>
          <w:tcPr>
            <w:tcW w:w="2551" w:type="dxa"/>
          </w:tcPr>
          <w:p w:rsidR="00F8353E" w:rsidRPr="0014694D" w:rsidRDefault="00F8353E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Артистический персонал, материально-ответственные лица, </w:t>
            </w:r>
          </w:p>
          <w:p w:rsidR="00F8353E" w:rsidRPr="0014694D" w:rsidRDefault="00F8353E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>, экономисты</w:t>
            </w:r>
          </w:p>
          <w:p w:rsidR="00F8353E" w:rsidRPr="0014694D" w:rsidRDefault="00F8353E" w:rsidP="00025B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регулярного контроля со стороны материально-ответственного лица о сдаче артистическим  персоналом  концертных костюмов и  музыкальных инструментов  после концертов и филармонических мероприятий.</w:t>
            </w:r>
          </w:p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Сговор  с материально-ответственным лицом о возможности использования концертных костюмов, музыкальных инструментов  в личных целях</w:t>
            </w:r>
          </w:p>
        </w:tc>
        <w:tc>
          <w:tcPr>
            <w:tcW w:w="4679" w:type="dxa"/>
          </w:tcPr>
          <w:p w:rsidR="00F8353E" w:rsidRDefault="00F8353E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автотранспортных средств филармонии  и  ГСМ в личных целях</w:t>
            </w:r>
          </w:p>
        </w:tc>
        <w:tc>
          <w:tcPr>
            <w:tcW w:w="2551" w:type="dxa"/>
          </w:tcPr>
          <w:p w:rsidR="00F8353E" w:rsidRPr="0014694D" w:rsidRDefault="00F8353E" w:rsidP="0065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  <w:r w:rsidRPr="0014694D">
              <w:rPr>
                <w:sz w:val="24"/>
                <w:szCs w:val="24"/>
              </w:rPr>
              <w:t xml:space="preserve">, водители автомобилей, </w:t>
            </w: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>, экономисты</w:t>
            </w:r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регулярного контроля данных путевых листов с фактом использования автотранспортных средств, расходов ГСМ.</w:t>
            </w:r>
          </w:p>
        </w:tc>
        <w:tc>
          <w:tcPr>
            <w:tcW w:w="4679" w:type="dxa"/>
          </w:tcPr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контроля использования автотранспортных средств и ГСМ.</w:t>
            </w:r>
          </w:p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служебной </w:t>
            </w:r>
            <w:r>
              <w:rPr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2551" w:type="dxa"/>
          </w:tcPr>
          <w:p w:rsidR="00F8353E" w:rsidRPr="0014694D" w:rsidRDefault="00F8353E" w:rsidP="007C248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lastRenderedPageBreak/>
              <w:t xml:space="preserve">Генеральный </w:t>
            </w:r>
            <w:r w:rsidRPr="0014694D">
              <w:rPr>
                <w:sz w:val="24"/>
                <w:szCs w:val="24"/>
              </w:rPr>
              <w:lastRenderedPageBreak/>
              <w:t>директор,</w:t>
            </w:r>
          </w:p>
          <w:p w:rsidR="00F8353E" w:rsidRPr="0014694D" w:rsidRDefault="00F8353E" w:rsidP="006573E1">
            <w:pPr>
              <w:rPr>
                <w:sz w:val="24"/>
                <w:szCs w:val="24"/>
              </w:rPr>
            </w:pPr>
            <w:proofErr w:type="gramStart"/>
            <w:r w:rsidRPr="0014694D">
              <w:rPr>
                <w:sz w:val="24"/>
                <w:szCs w:val="24"/>
              </w:rPr>
              <w:t xml:space="preserve">заместители  генерального директора, </w:t>
            </w:r>
            <w:r>
              <w:rPr>
                <w:sz w:val="24"/>
                <w:szCs w:val="24"/>
              </w:rPr>
              <w:t xml:space="preserve">советник руководителя, инженер,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  (творческих коллективов), секретарь руководителя, заинтересованные работники</w:t>
            </w:r>
            <w:proofErr w:type="gramEnd"/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в личных или групповых </w:t>
            </w:r>
            <w:r>
              <w:rPr>
                <w:sz w:val="24"/>
                <w:szCs w:val="24"/>
              </w:rPr>
              <w:lastRenderedPageBreak/>
              <w:t>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Соблюдение утвержденной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антикор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рупционной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политики филармонии.</w:t>
            </w:r>
          </w:p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E904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  <w:p w:rsidR="00F8353E" w:rsidRDefault="00F8353E" w:rsidP="009F01BA">
            <w:pPr>
              <w:rPr>
                <w:sz w:val="24"/>
                <w:szCs w:val="24"/>
              </w:rPr>
            </w:pP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Рассмотрение обращений, ходатайств юридических лиц и граждан</w:t>
            </w:r>
          </w:p>
        </w:tc>
        <w:tc>
          <w:tcPr>
            <w:tcW w:w="2551" w:type="dxa"/>
          </w:tcPr>
          <w:p w:rsidR="00F8353E" w:rsidRPr="0014694D" w:rsidRDefault="00F8353E" w:rsidP="009D33A6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F8353E" w:rsidRPr="0014694D" w:rsidRDefault="00F8353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 работники, у которых документ находится на исполнении</w:t>
            </w:r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Контроль за сроками  подготовки письменных ответов на обращения, визирование проектов ответов курирующим заместителем генерального директора и </w:t>
            </w:r>
            <w:proofErr w:type="spellStart"/>
            <w:proofErr w:type="gramStart"/>
            <w:r>
              <w:rPr>
                <w:sz w:val="24"/>
                <w:szCs w:val="24"/>
              </w:rPr>
              <w:t>заин</w:t>
            </w:r>
            <w:r w:rsidR="00E904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тересованными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должностными лицами.</w:t>
            </w:r>
          </w:p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E904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2551" w:type="dxa"/>
          </w:tcPr>
          <w:p w:rsidR="00F8353E" w:rsidRPr="0014694D" w:rsidRDefault="00F8353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F8353E" w:rsidRPr="0014694D" w:rsidRDefault="00F8353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заместители  генерального директора,  работники, уполномоченные представлять интересы филармонии </w:t>
            </w:r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 символических знаков внимания, протокольных мероприятий</w:t>
            </w:r>
          </w:p>
        </w:tc>
        <w:tc>
          <w:tcPr>
            <w:tcW w:w="4679" w:type="dxa"/>
          </w:tcPr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</w:t>
            </w:r>
            <w:proofErr w:type="gramStart"/>
            <w:r>
              <w:rPr>
                <w:sz w:val="24"/>
                <w:szCs w:val="24"/>
              </w:rPr>
              <w:t>коррупционного</w:t>
            </w:r>
            <w:proofErr w:type="gramEnd"/>
            <w:r>
              <w:rPr>
                <w:sz w:val="24"/>
                <w:szCs w:val="24"/>
              </w:rPr>
              <w:t xml:space="preserve"> право</w:t>
            </w:r>
            <w:r w:rsidR="00931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нарушения, о мерах ответственности за совершение коррупционного право</w:t>
            </w:r>
            <w:r w:rsidR="00E904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нарушения</w:t>
            </w:r>
          </w:p>
        </w:tc>
      </w:tr>
      <w:tr w:rsidR="00F8353E" w:rsidRPr="00E20D6B" w:rsidTr="00F269E2">
        <w:tc>
          <w:tcPr>
            <w:tcW w:w="3227" w:type="dxa"/>
          </w:tcPr>
          <w:p w:rsidR="00F8353E" w:rsidRDefault="00F8353E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Составление, заполнение и предоставление отчетности, справок</w:t>
            </w:r>
          </w:p>
        </w:tc>
        <w:tc>
          <w:tcPr>
            <w:tcW w:w="2551" w:type="dxa"/>
          </w:tcPr>
          <w:p w:rsidR="00F8353E" w:rsidRPr="0014694D" w:rsidRDefault="00F8353E" w:rsidP="0084676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F8353E" w:rsidRPr="0014694D" w:rsidRDefault="00F8353E" w:rsidP="00FD05A5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заместители  генерального директора,  </w:t>
            </w:r>
            <w:r>
              <w:rPr>
                <w:sz w:val="24"/>
                <w:szCs w:val="24"/>
              </w:rPr>
              <w:t xml:space="preserve">советник руководителя, инженер, специалист по ГО и ЧС, секретарь руководителя, </w:t>
            </w:r>
            <w:r w:rsidRPr="0014694D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работники административно-хозяйственного </w:t>
            </w:r>
            <w:r w:rsidRPr="0014694D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>, работники гастрольно-концертного отдела, работники отдела рекламы и связей с общественностью, начальник отдела технического обеспечения концертной деятельности</w:t>
            </w:r>
          </w:p>
        </w:tc>
        <w:tc>
          <w:tcPr>
            <w:tcW w:w="4819" w:type="dxa"/>
          </w:tcPr>
          <w:p w:rsidR="00F8353E" w:rsidRDefault="00F8353E" w:rsidP="0093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F8353E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F8353E" w:rsidTr="00F269E2">
        <w:tc>
          <w:tcPr>
            <w:tcW w:w="3227" w:type="dxa"/>
          </w:tcPr>
          <w:p w:rsidR="00F8353E" w:rsidRPr="00774E8C" w:rsidRDefault="00F8353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t>Принятие гражданина  на работу</w:t>
            </w:r>
          </w:p>
        </w:tc>
        <w:tc>
          <w:tcPr>
            <w:tcW w:w="2551" w:type="dxa"/>
          </w:tcPr>
          <w:p w:rsidR="00F8353E" w:rsidRPr="0014694D" w:rsidRDefault="00F8353E" w:rsidP="00610CF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F8353E" w:rsidRPr="0014694D" w:rsidRDefault="00F8353E" w:rsidP="0010453B">
            <w:r w:rsidRPr="0014694D">
              <w:rPr>
                <w:sz w:val="24"/>
                <w:szCs w:val="24"/>
              </w:rPr>
              <w:t>заместители генерального директора,  руководители структурных  (обособленных структурных) подразделений (творческих коллективов)</w:t>
            </w:r>
            <w:r>
              <w:rPr>
                <w:sz w:val="24"/>
                <w:szCs w:val="24"/>
              </w:rPr>
              <w:t xml:space="preserve">, начальник отдела по </w:t>
            </w:r>
            <w:r>
              <w:rPr>
                <w:sz w:val="24"/>
                <w:szCs w:val="24"/>
              </w:rPr>
              <w:lastRenderedPageBreak/>
              <w:t>финансовому и кадровому обеспечению</w:t>
            </w:r>
          </w:p>
        </w:tc>
        <w:tc>
          <w:tcPr>
            <w:tcW w:w="4819" w:type="dxa"/>
          </w:tcPr>
          <w:p w:rsidR="00F8353E" w:rsidRPr="00610CFD" w:rsidRDefault="00F8353E" w:rsidP="00931C98">
            <w:pPr>
              <w:jc w:val="both"/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lastRenderedPageBreak/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C47F07" w:rsidRDefault="00C47F07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Коллегиальное принятие решения о приеме.</w:t>
            </w:r>
          </w:p>
          <w:p w:rsidR="00F8353E" w:rsidRPr="00610CFD" w:rsidRDefault="00F8353E" w:rsidP="00E7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931C98" w:rsidRDefault="00931C9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>аместител</w:t>
      </w:r>
      <w:r w:rsidR="006E6E28">
        <w:rPr>
          <w:sz w:val="24"/>
          <w:szCs w:val="24"/>
        </w:rPr>
        <w:t>ь</w:t>
      </w:r>
      <w:r w:rsidRPr="00EC7EE3">
        <w:rPr>
          <w:sz w:val="24"/>
          <w:szCs w:val="24"/>
        </w:rPr>
        <w:t xml:space="preserve">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0A780D" w:rsidRDefault="005A3F47" w:rsidP="000A780D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Должности а</w:t>
      </w:r>
      <w:r w:rsidR="002B0B9C">
        <w:rPr>
          <w:sz w:val="24"/>
          <w:szCs w:val="24"/>
        </w:rPr>
        <w:t>ртистическ</w:t>
      </w:r>
      <w:r>
        <w:rPr>
          <w:sz w:val="24"/>
          <w:szCs w:val="24"/>
        </w:rPr>
        <w:t>ого</w:t>
      </w:r>
      <w:r w:rsidR="002B0B9C">
        <w:rPr>
          <w:sz w:val="24"/>
          <w:szCs w:val="24"/>
        </w:rPr>
        <w:t xml:space="preserve"> персонал</w:t>
      </w:r>
      <w:r>
        <w:rPr>
          <w:sz w:val="24"/>
          <w:szCs w:val="24"/>
        </w:rPr>
        <w:t>а</w:t>
      </w:r>
      <w:r w:rsidR="000A780D">
        <w:rPr>
          <w:sz w:val="24"/>
          <w:szCs w:val="24"/>
        </w:rPr>
        <w:t xml:space="preserve">: </w:t>
      </w:r>
      <w:r w:rsidR="002E6FB1">
        <w:rPr>
          <w:sz w:val="24"/>
          <w:szCs w:val="24"/>
        </w:rPr>
        <w:t xml:space="preserve">аккомпаниатор-концертмейстер, артист-вокалист, </w:t>
      </w:r>
      <w:r w:rsidR="000A780D">
        <w:rPr>
          <w:sz w:val="24"/>
          <w:szCs w:val="24"/>
        </w:rPr>
        <w:t>артист-вокалист (солист),  артистка-вокалистка (солистка), артист оркестра, артист-инструменталист</w:t>
      </w:r>
      <w:r w:rsidR="002E6FB1">
        <w:rPr>
          <w:sz w:val="24"/>
          <w:szCs w:val="24"/>
        </w:rPr>
        <w:t xml:space="preserve"> </w:t>
      </w:r>
      <w:r w:rsidR="000A780D">
        <w:rPr>
          <w:sz w:val="24"/>
          <w:szCs w:val="24"/>
        </w:rPr>
        <w:t>(солист), артист</w:t>
      </w:r>
      <w:r w:rsidR="00A45DF0">
        <w:rPr>
          <w:sz w:val="24"/>
          <w:szCs w:val="24"/>
        </w:rPr>
        <w:t>-</w:t>
      </w:r>
      <w:r w:rsidR="000A780D">
        <w:rPr>
          <w:sz w:val="24"/>
          <w:szCs w:val="24"/>
        </w:rPr>
        <w:t xml:space="preserve">солист-инструменталист, </w:t>
      </w:r>
      <w:r w:rsidR="00C051D5">
        <w:rPr>
          <w:sz w:val="24"/>
          <w:szCs w:val="24"/>
        </w:rPr>
        <w:t xml:space="preserve">артист разговорного жанра, </w:t>
      </w:r>
      <w:r w:rsidR="000A780D">
        <w:rPr>
          <w:sz w:val="24"/>
          <w:szCs w:val="24"/>
        </w:rPr>
        <w:t>артист камерного оркестра, артист балета</w:t>
      </w:r>
      <w:r w:rsidR="00C051D5">
        <w:rPr>
          <w:sz w:val="24"/>
          <w:szCs w:val="24"/>
        </w:rPr>
        <w:t>, лектор - музыковед</w:t>
      </w:r>
      <w:r w:rsidR="000A780D">
        <w:rPr>
          <w:sz w:val="24"/>
          <w:szCs w:val="24"/>
        </w:rPr>
        <w:t xml:space="preserve"> </w:t>
      </w:r>
      <w:proofErr w:type="gramEnd"/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Администратор 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Билетный кассир</w:t>
      </w:r>
    </w:p>
    <w:p w:rsidR="002110F2" w:rsidRPr="000F6B85" w:rsidRDefault="002110F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специалист по закупкам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юрисконсульт</w:t>
      </w:r>
    </w:p>
    <w:p w:rsidR="002B0B9C" w:rsidRPr="000F6B85" w:rsidRDefault="002B0B9C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Водитель автомобиля</w:t>
      </w:r>
    </w:p>
    <w:p w:rsidR="00D17512" w:rsidRDefault="00D1751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юрисконсульт</w:t>
      </w:r>
    </w:p>
    <w:p w:rsidR="009774E4" w:rsidRPr="000F6B85" w:rsidRDefault="009774E4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экономист</w:t>
      </w:r>
    </w:p>
    <w:p w:rsidR="0079613F" w:rsidRPr="000F6B85" w:rsidRDefault="0079613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технический редактор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Главный специалист отдела </w:t>
      </w:r>
      <w:r w:rsidR="00D17512" w:rsidRPr="000F6B85">
        <w:rPr>
          <w:sz w:val="24"/>
          <w:szCs w:val="24"/>
        </w:rPr>
        <w:t>по финансовому и кадровому обеспечению</w:t>
      </w:r>
    </w:p>
    <w:p w:rsidR="006F54E7" w:rsidRPr="000F6B85" w:rsidRDefault="006F54E7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Директор творческого коллектива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Заведующий хозяйством</w:t>
      </w:r>
    </w:p>
    <w:p w:rsidR="00381017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Инженер</w:t>
      </w:r>
      <w:r w:rsidR="00FB2931" w:rsidRPr="000F6B85">
        <w:rPr>
          <w:sz w:val="24"/>
          <w:szCs w:val="24"/>
        </w:rPr>
        <w:t xml:space="preserve"> </w:t>
      </w:r>
    </w:p>
    <w:p w:rsidR="002B0B9C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Механик</w:t>
      </w:r>
    </w:p>
    <w:p w:rsidR="00BF6ABF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Руководител</w:t>
      </w:r>
      <w:r w:rsidR="006E6E28">
        <w:rPr>
          <w:sz w:val="24"/>
          <w:szCs w:val="24"/>
        </w:rPr>
        <w:t>ь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 (обособленн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>) подразделени</w:t>
      </w:r>
      <w:r w:rsidR="006E6E28">
        <w:rPr>
          <w:sz w:val="24"/>
          <w:szCs w:val="24"/>
        </w:rPr>
        <w:t>я</w:t>
      </w:r>
      <w:r w:rsidR="00CA28D7" w:rsidRPr="000F6B85">
        <w:rPr>
          <w:sz w:val="24"/>
          <w:szCs w:val="24"/>
        </w:rPr>
        <w:t xml:space="preserve"> (творческ</w:t>
      </w:r>
      <w:r w:rsidR="006E6E28">
        <w:rPr>
          <w:sz w:val="24"/>
          <w:szCs w:val="24"/>
        </w:rPr>
        <w:t>ого коллектива</w:t>
      </w:r>
      <w:r w:rsidR="00CA28D7" w:rsidRPr="000F6B85">
        <w:rPr>
          <w:sz w:val="24"/>
          <w:szCs w:val="24"/>
        </w:rPr>
        <w:t>)</w:t>
      </w:r>
    </w:p>
    <w:p w:rsidR="00624821" w:rsidRDefault="00624821" w:rsidP="0062482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Советник руководителя</w:t>
      </w:r>
    </w:p>
    <w:p w:rsidR="0078383F" w:rsidRPr="003621C9" w:rsidRDefault="0078383F" w:rsidP="00624821">
      <w:pPr>
        <w:ind w:firstLine="708"/>
        <w:rPr>
          <w:sz w:val="24"/>
          <w:szCs w:val="24"/>
        </w:rPr>
      </w:pPr>
      <w:r w:rsidRPr="003621C9">
        <w:rPr>
          <w:sz w:val="24"/>
          <w:szCs w:val="24"/>
        </w:rPr>
        <w:t>Специалист по ГО и ЧС</w:t>
      </w:r>
    </w:p>
    <w:p w:rsidR="0078383F" w:rsidRPr="0078383F" w:rsidRDefault="0078383F" w:rsidP="00624821">
      <w:pPr>
        <w:ind w:firstLine="708"/>
        <w:rPr>
          <w:sz w:val="24"/>
          <w:szCs w:val="24"/>
        </w:rPr>
      </w:pPr>
      <w:r w:rsidRPr="003621C9">
        <w:rPr>
          <w:sz w:val="24"/>
          <w:szCs w:val="24"/>
        </w:rPr>
        <w:t>Специалист по охране труда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специалист административно-хозяйственного отдела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Секретарь руководителя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Специалист по </w:t>
      </w:r>
      <w:r w:rsidR="002110F2" w:rsidRPr="000F6B85">
        <w:rPr>
          <w:sz w:val="24"/>
          <w:szCs w:val="24"/>
        </w:rPr>
        <w:t>персоналу</w:t>
      </w:r>
    </w:p>
    <w:p w:rsidR="00FB2931" w:rsidRPr="000F6B85" w:rsidRDefault="00FB2931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Художественный руководитель творческого коллектива 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Юрисконсульт</w:t>
      </w:r>
    </w:p>
    <w:sectPr w:rsidR="00BF6ABF" w:rsidSect="00381466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0333"/>
    <w:rsid w:val="00012069"/>
    <w:rsid w:val="000172A1"/>
    <w:rsid w:val="00021CB8"/>
    <w:rsid w:val="00025BFA"/>
    <w:rsid w:val="00055354"/>
    <w:rsid w:val="00070246"/>
    <w:rsid w:val="0008079F"/>
    <w:rsid w:val="00080AE6"/>
    <w:rsid w:val="000930D5"/>
    <w:rsid w:val="000A780D"/>
    <w:rsid w:val="000B7B62"/>
    <w:rsid w:val="000C2766"/>
    <w:rsid w:val="000D1A97"/>
    <w:rsid w:val="000D1FF1"/>
    <w:rsid w:val="000E1905"/>
    <w:rsid w:val="000E2C4C"/>
    <w:rsid w:val="000E7F0A"/>
    <w:rsid w:val="000F4600"/>
    <w:rsid w:val="000F6B85"/>
    <w:rsid w:val="0010453B"/>
    <w:rsid w:val="001346CB"/>
    <w:rsid w:val="0014694D"/>
    <w:rsid w:val="0015219E"/>
    <w:rsid w:val="001606B4"/>
    <w:rsid w:val="00162A43"/>
    <w:rsid w:val="00166DB3"/>
    <w:rsid w:val="001853B3"/>
    <w:rsid w:val="0018699E"/>
    <w:rsid w:val="00191F35"/>
    <w:rsid w:val="001A10C7"/>
    <w:rsid w:val="001A3D97"/>
    <w:rsid w:val="001C2389"/>
    <w:rsid w:val="001C5BD0"/>
    <w:rsid w:val="001C65FC"/>
    <w:rsid w:val="00200201"/>
    <w:rsid w:val="002110F2"/>
    <w:rsid w:val="00212EA8"/>
    <w:rsid w:val="0023119D"/>
    <w:rsid w:val="00233E76"/>
    <w:rsid w:val="00244D07"/>
    <w:rsid w:val="00256CA9"/>
    <w:rsid w:val="00260052"/>
    <w:rsid w:val="0026200E"/>
    <w:rsid w:val="002765F3"/>
    <w:rsid w:val="00285F2C"/>
    <w:rsid w:val="00293800"/>
    <w:rsid w:val="002A2B0B"/>
    <w:rsid w:val="002A5A7F"/>
    <w:rsid w:val="002A5FC6"/>
    <w:rsid w:val="002B0B9C"/>
    <w:rsid w:val="002C2A17"/>
    <w:rsid w:val="002C6378"/>
    <w:rsid w:val="002D0C06"/>
    <w:rsid w:val="002E2B8C"/>
    <w:rsid w:val="002E6FB1"/>
    <w:rsid w:val="002F63E7"/>
    <w:rsid w:val="002F79C7"/>
    <w:rsid w:val="00306E9B"/>
    <w:rsid w:val="00307484"/>
    <w:rsid w:val="00324624"/>
    <w:rsid w:val="00334FC6"/>
    <w:rsid w:val="003459C8"/>
    <w:rsid w:val="00356139"/>
    <w:rsid w:val="003563CD"/>
    <w:rsid w:val="003621C9"/>
    <w:rsid w:val="003625AC"/>
    <w:rsid w:val="00370985"/>
    <w:rsid w:val="0037261B"/>
    <w:rsid w:val="00381017"/>
    <w:rsid w:val="00381466"/>
    <w:rsid w:val="003847D8"/>
    <w:rsid w:val="00394A34"/>
    <w:rsid w:val="00396104"/>
    <w:rsid w:val="00397F59"/>
    <w:rsid w:val="003B113B"/>
    <w:rsid w:val="003C7FE1"/>
    <w:rsid w:val="003D00DD"/>
    <w:rsid w:val="003D6B12"/>
    <w:rsid w:val="003E1F78"/>
    <w:rsid w:val="003E4A80"/>
    <w:rsid w:val="0040612E"/>
    <w:rsid w:val="0042186F"/>
    <w:rsid w:val="00427267"/>
    <w:rsid w:val="00431A6A"/>
    <w:rsid w:val="0043403A"/>
    <w:rsid w:val="004359C4"/>
    <w:rsid w:val="004401FC"/>
    <w:rsid w:val="0044505C"/>
    <w:rsid w:val="00446E01"/>
    <w:rsid w:val="00450C12"/>
    <w:rsid w:val="0045581A"/>
    <w:rsid w:val="00463306"/>
    <w:rsid w:val="00472887"/>
    <w:rsid w:val="00475BC1"/>
    <w:rsid w:val="004B4CBB"/>
    <w:rsid w:val="004C0C1A"/>
    <w:rsid w:val="004D2187"/>
    <w:rsid w:val="004F405F"/>
    <w:rsid w:val="004F49C1"/>
    <w:rsid w:val="00500A2B"/>
    <w:rsid w:val="005152F0"/>
    <w:rsid w:val="00517161"/>
    <w:rsid w:val="0052183F"/>
    <w:rsid w:val="00527C71"/>
    <w:rsid w:val="00535B29"/>
    <w:rsid w:val="00546AC4"/>
    <w:rsid w:val="00581B5B"/>
    <w:rsid w:val="005A0C89"/>
    <w:rsid w:val="005A3F47"/>
    <w:rsid w:val="005A6240"/>
    <w:rsid w:val="005C1379"/>
    <w:rsid w:val="005D400F"/>
    <w:rsid w:val="005D536C"/>
    <w:rsid w:val="005D7EEC"/>
    <w:rsid w:val="00605B06"/>
    <w:rsid w:val="00610CFD"/>
    <w:rsid w:val="006117AD"/>
    <w:rsid w:val="006179FF"/>
    <w:rsid w:val="00617B86"/>
    <w:rsid w:val="00624821"/>
    <w:rsid w:val="006529C7"/>
    <w:rsid w:val="00655FEE"/>
    <w:rsid w:val="006573E1"/>
    <w:rsid w:val="00685132"/>
    <w:rsid w:val="006870FE"/>
    <w:rsid w:val="006A151F"/>
    <w:rsid w:val="006C5BDA"/>
    <w:rsid w:val="006D0D43"/>
    <w:rsid w:val="006D0D51"/>
    <w:rsid w:val="006E5790"/>
    <w:rsid w:val="006E6E28"/>
    <w:rsid w:val="006F0FBD"/>
    <w:rsid w:val="006F54E7"/>
    <w:rsid w:val="006F5E1B"/>
    <w:rsid w:val="006F7E60"/>
    <w:rsid w:val="007021ED"/>
    <w:rsid w:val="00704DB7"/>
    <w:rsid w:val="00706ECA"/>
    <w:rsid w:val="00722759"/>
    <w:rsid w:val="00725EB6"/>
    <w:rsid w:val="007320C4"/>
    <w:rsid w:val="00735DFE"/>
    <w:rsid w:val="00743454"/>
    <w:rsid w:val="00752D53"/>
    <w:rsid w:val="00757ED9"/>
    <w:rsid w:val="00765392"/>
    <w:rsid w:val="00772950"/>
    <w:rsid w:val="00774EF8"/>
    <w:rsid w:val="007758DE"/>
    <w:rsid w:val="0078383F"/>
    <w:rsid w:val="00783C03"/>
    <w:rsid w:val="00785F88"/>
    <w:rsid w:val="0079613F"/>
    <w:rsid w:val="007B12CD"/>
    <w:rsid w:val="007C2488"/>
    <w:rsid w:val="007E016F"/>
    <w:rsid w:val="007E46E0"/>
    <w:rsid w:val="00801264"/>
    <w:rsid w:val="00817AEB"/>
    <w:rsid w:val="008213A6"/>
    <w:rsid w:val="00826B8E"/>
    <w:rsid w:val="00843749"/>
    <w:rsid w:val="00843E57"/>
    <w:rsid w:val="00846768"/>
    <w:rsid w:val="00846E79"/>
    <w:rsid w:val="00846F1D"/>
    <w:rsid w:val="00847B00"/>
    <w:rsid w:val="008506CB"/>
    <w:rsid w:val="00861953"/>
    <w:rsid w:val="008646F0"/>
    <w:rsid w:val="008666EF"/>
    <w:rsid w:val="00874148"/>
    <w:rsid w:val="00880390"/>
    <w:rsid w:val="00881939"/>
    <w:rsid w:val="008826BC"/>
    <w:rsid w:val="008838D1"/>
    <w:rsid w:val="0088531C"/>
    <w:rsid w:val="00896DDD"/>
    <w:rsid w:val="008A29F0"/>
    <w:rsid w:val="008C211F"/>
    <w:rsid w:val="008C65C2"/>
    <w:rsid w:val="008C6B29"/>
    <w:rsid w:val="008E264B"/>
    <w:rsid w:val="008E76ED"/>
    <w:rsid w:val="008F12D1"/>
    <w:rsid w:val="009121D5"/>
    <w:rsid w:val="00916089"/>
    <w:rsid w:val="00923130"/>
    <w:rsid w:val="00931C98"/>
    <w:rsid w:val="00935104"/>
    <w:rsid w:val="009509E4"/>
    <w:rsid w:val="00950C7D"/>
    <w:rsid w:val="00950F80"/>
    <w:rsid w:val="00960B73"/>
    <w:rsid w:val="00964F97"/>
    <w:rsid w:val="00976C4C"/>
    <w:rsid w:val="009774E4"/>
    <w:rsid w:val="00981668"/>
    <w:rsid w:val="009B3822"/>
    <w:rsid w:val="009C3031"/>
    <w:rsid w:val="009C4F27"/>
    <w:rsid w:val="009D33A6"/>
    <w:rsid w:val="009E2792"/>
    <w:rsid w:val="00A06591"/>
    <w:rsid w:val="00A1321A"/>
    <w:rsid w:val="00A156D4"/>
    <w:rsid w:val="00A23669"/>
    <w:rsid w:val="00A26AB3"/>
    <w:rsid w:val="00A342C7"/>
    <w:rsid w:val="00A45043"/>
    <w:rsid w:val="00A45DF0"/>
    <w:rsid w:val="00A6766F"/>
    <w:rsid w:val="00A73868"/>
    <w:rsid w:val="00AA01EB"/>
    <w:rsid w:val="00AA589D"/>
    <w:rsid w:val="00AA6207"/>
    <w:rsid w:val="00AA70DD"/>
    <w:rsid w:val="00AA7675"/>
    <w:rsid w:val="00AB246C"/>
    <w:rsid w:val="00AC7C22"/>
    <w:rsid w:val="00AE31FB"/>
    <w:rsid w:val="00B06F84"/>
    <w:rsid w:val="00B20A43"/>
    <w:rsid w:val="00B44D81"/>
    <w:rsid w:val="00B45657"/>
    <w:rsid w:val="00B631C6"/>
    <w:rsid w:val="00B663C2"/>
    <w:rsid w:val="00B70B5B"/>
    <w:rsid w:val="00B72774"/>
    <w:rsid w:val="00B72CE1"/>
    <w:rsid w:val="00B72DF1"/>
    <w:rsid w:val="00B76FAC"/>
    <w:rsid w:val="00B81B74"/>
    <w:rsid w:val="00B85EC7"/>
    <w:rsid w:val="00B91B09"/>
    <w:rsid w:val="00BB4331"/>
    <w:rsid w:val="00BC1575"/>
    <w:rsid w:val="00BD2865"/>
    <w:rsid w:val="00BD32A0"/>
    <w:rsid w:val="00BE2F71"/>
    <w:rsid w:val="00BE6F49"/>
    <w:rsid w:val="00BF6ABF"/>
    <w:rsid w:val="00C051D5"/>
    <w:rsid w:val="00C052E0"/>
    <w:rsid w:val="00C06C8B"/>
    <w:rsid w:val="00C116A4"/>
    <w:rsid w:val="00C12C1B"/>
    <w:rsid w:val="00C2311E"/>
    <w:rsid w:val="00C47F07"/>
    <w:rsid w:val="00C53E86"/>
    <w:rsid w:val="00C545A3"/>
    <w:rsid w:val="00C54A95"/>
    <w:rsid w:val="00C57F81"/>
    <w:rsid w:val="00C60819"/>
    <w:rsid w:val="00C66209"/>
    <w:rsid w:val="00C678B0"/>
    <w:rsid w:val="00C70B3E"/>
    <w:rsid w:val="00C70EB3"/>
    <w:rsid w:val="00C7154F"/>
    <w:rsid w:val="00C73EB4"/>
    <w:rsid w:val="00CA21EB"/>
    <w:rsid w:val="00CA28D7"/>
    <w:rsid w:val="00CA3209"/>
    <w:rsid w:val="00CA6492"/>
    <w:rsid w:val="00CC0F80"/>
    <w:rsid w:val="00CC5C4A"/>
    <w:rsid w:val="00CD0651"/>
    <w:rsid w:val="00CD621F"/>
    <w:rsid w:val="00CE521E"/>
    <w:rsid w:val="00CE7D9D"/>
    <w:rsid w:val="00CF1562"/>
    <w:rsid w:val="00CF3314"/>
    <w:rsid w:val="00D0011C"/>
    <w:rsid w:val="00D011EE"/>
    <w:rsid w:val="00D130F3"/>
    <w:rsid w:val="00D17512"/>
    <w:rsid w:val="00D26919"/>
    <w:rsid w:val="00D317EF"/>
    <w:rsid w:val="00D42D19"/>
    <w:rsid w:val="00D42F01"/>
    <w:rsid w:val="00D47A72"/>
    <w:rsid w:val="00D554A6"/>
    <w:rsid w:val="00D62708"/>
    <w:rsid w:val="00D92AEF"/>
    <w:rsid w:val="00DA022F"/>
    <w:rsid w:val="00DA1102"/>
    <w:rsid w:val="00DB05A8"/>
    <w:rsid w:val="00DB14B2"/>
    <w:rsid w:val="00DD19B8"/>
    <w:rsid w:val="00DD319A"/>
    <w:rsid w:val="00DF3B46"/>
    <w:rsid w:val="00DF6A53"/>
    <w:rsid w:val="00E0326F"/>
    <w:rsid w:val="00E05AC7"/>
    <w:rsid w:val="00E07084"/>
    <w:rsid w:val="00E07B7A"/>
    <w:rsid w:val="00E10835"/>
    <w:rsid w:val="00E11AD5"/>
    <w:rsid w:val="00E20D6B"/>
    <w:rsid w:val="00E23093"/>
    <w:rsid w:val="00E23630"/>
    <w:rsid w:val="00E3589F"/>
    <w:rsid w:val="00E35AB0"/>
    <w:rsid w:val="00E63370"/>
    <w:rsid w:val="00E70261"/>
    <w:rsid w:val="00E72640"/>
    <w:rsid w:val="00E74264"/>
    <w:rsid w:val="00E834FC"/>
    <w:rsid w:val="00E8713E"/>
    <w:rsid w:val="00E9047C"/>
    <w:rsid w:val="00E93B10"/>
    <w:rsid w:val="00E96A33"/>
    <w:rsid w:val="00EA2654"/>
    <w:rsid w:val="00EA651B"/>
    <w:rsid w:val="00EB2B50"/>
    <w:rsid w:val="00EB77C6"/>
    <w:rsid w:val="00EC7EE3"/>
    <w:rsid w:val="00ED133E"/>
    <w:rsid w:val="00ED3FC3"/>
    <w:rsid w:val="00EE6958"/>
    <w:rsid w:val="00EE7645"/>
    <w:rsid w:val="00EF18A4"/>
    <w:rsid w:val="00EF1FED"/>
    <w:rsid w:val="00EF6828"/>
    <w:rsid w:val="00EF6F37"/>
    <w:rsid w:val="00F04574"/>
    <w:rsid w:val="00F156BE"/>
    <w:rsid w:val="00F21BB0"/>
    <w:rsid w:val="00F22597"/>
    <w:rsid w:val="00F23AD2"/>
    <w:rsid w:val="00F269E2"/>
    <w:rsid w:val="00F4397F"/>
    <w:rsid w:val="00F50C64"/>
    <w:rsid w:val="00F51B02"/>
    <w:rsid w:val="00F56BE5"/>
    <w:rsid w:val="00F70DE1"/>
    <w:rsid w:val="00F81214"/>
    <w:rsid w:val="00F826F3"/>
    <w:rsid w:val="00F8353E"/>
    <w:rsid w:val="00F873CB"/>
    <w:rsid w:val="00F8743B"/>
    <w:rsid w:val="00FA5999"/>
    <w:rsid w:val="00FA67E5"/>
    <w:rsid w:val="00FB2931"/>
    <w:rsid w:val="00FB7110"/>
    <w:rsid w:val="00FC1B9B"/>
    <w:rsid w:val="00FD0254"/>
    <w:rsid w:val="00FD02A9"/>
    <w:rsid w:val="00FD05A5"/>
    <w:rsid w:val="00FD0B6F"/>
    <w:rsid w:val="00FD2D41"/>
    <w:rsid w:val="00FD4B23"/>
    <w:rsid w:val="00FE544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filarmonia.ru/assets/media/files/oficial/prikaz-166-ot-23.11.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filarmonia.ru/assets/media/files/oficial/2021/prikaz-221-ot-31.12.2019.pdf" TargetMode="External"/><Relationship Id="rId5" Type="http://schemas.openxmlformats.org/officeDocument/2006/relationships/hyperlink" Target="https://volfilarmonia.ru/assets/media/files/oficial/2022/14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39</cp:revision>
  <cp:lastPrinted>2022-11-18T06:41:00Z</cp:lastPrinted>
  <dcterms:created xsi:type="dcterms:W3CDTF">2022-11-18T06:01:00Z</dcterms:created>
  <dcterms:modified xsi:type="dcterms:W3CDTF">2022-11-18T08:17:00Z</dcterms:modified>
</cp:coreProperties>
</file>