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636"/>
      </w:tblGrid>
      <w:tr w:rsidR="00AE3DC0" w:rsidTr="00635E42">
        <w:tc>
          <w:tcPr>
            <w:tcW w:w="9781" w:type="dxa"/>
          </w:tcPr>
          <w:p w:rsidR="00AE3DC0" w:rsidRPr="00AE1A8A" w:rsidRDefault="00AE3DC0" w:rsidP="00AE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культуры Вологодской области</w:t>
            </w:r>
          </w:p>
          <w:p w:rsidR="00AE3DC0" w:rsidRPr="00AE1A8A" w:rsidRDefault="00AE3DC0" w:rsidP="00AE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 xml:space="preserve">«ВОЛОГОДСКАЯ ОБЛАСТНАЯ ГОСУДАРСТВЕННАЯ ФИЛАРМОНИЯ </w:t>
            </w:r>
          </w:p>
          <w:p w:rsidR="00AE3DC0" w:rsidRPr="00AE1A8A" w:rsidRDefault="00AE3DC0" w:rsidP="00AE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A8A">
              <w:rPr>
                <w:rFonts w:ascii="Times New Roman" w:hAnsi="Times New Roman" w:cs="Times New Roman"/>
                <w:sz w:val="28"/>
                <w:szCs w:val="28"/>
              </w:rPr>
              <w:t>им.В.А</w:t>
            </w:r>
            <w:proofErr w:type="spellEnd"/>
            <w:r w:rsidRPr="00AE1A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E1A8A">
              <w:rPr>
                <w:rFonts w:ascii="Times New Roman" w:hAnsi="Times New Roman" w:cs="Times New Roman"/>
                <w:sz w:val="28"/>
                <w:szCs w:val="28"/>
              </w:rPr>
              <w:t>ГАВРИЛИНА</w:t>
            </w:r>
            <w:proofErr w:type="gramEnd"/>
            <w:r w:rsidRPr="00AE1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DC0" w:rsidRDefault="00AE3DC0" w:rsidP="00AE3DC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635E42" w:rsidRDefault="00635E42" w:rsidP="00AE3DC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AE3DC0" w:rsidRPr="00AE1A8A" w:rsidRDefault="00AE3DC0" w:rsidP="00AE3DC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proofErr w:type="gramStart"/>
            <w:r w:rsidRPr="00AE1A8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П</w:t>
            </w:r>
            <w:proofErr w:type="gramEnd"/>
            <w:r w:rsidRPr="00AE1A8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Р И К А З</w:t>
            </w:r>
          </w:p>
          <w:p w:rsidR="00AE3DC0" w:rsidRPr="00AE1A8A" w:rsidRDefault="00AE3DC0" w:rsidP="00AE3D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1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 22.11.2022                        </w:t>
            </w:r>
            <w:r w:rsidRPr="00AE1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AE1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AE1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                                                         № 308</w:t>
            </w:r>
          </w:p>
          <w:p w:rsidR="00635E42" w:rsidRDefault="00635E42" w:rsidP="00AE3D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5E42" w:rsidRDefault="00635E42" w:rsidP="00AE3D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E3DC0" w:rsidRPr="00AE1A8A" w:rsidRDefault="00AE3DC0" w:rsidP="00AE3DC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E1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AE1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AE1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ологда</w:t>
            </w:r>
            <w:proofErr w:type="spellEnd"/>
          </w:p>
          <w:p w:rsidR="00AE3DC0" w:rsidRDefault="00AE3DC0" w:rsidP="00AE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C0" w:rsidRPr="00AE1A8A" w:rsidRDefault="00AE3DC0" w:rsidP="00AE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Плана противодействия коррупции  АУК  </w:t>
            </w:r>
            <w:proofErr w:type="gramStart"/>
            <w:r w:rsidRPr="00AE1A8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E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«Вологодская областная государственная филармония им. В.А. Гаврилина» на 2023 год </w:t>
            </w:r>
          </w:p>
          <w:p w:rsidR="00AE3DC0" w:rsidRPr="00AE1A8A" w:rsidRDefault="00AE3DC0" w:rsidP="00AE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C0" w:rsidRPr="00AE1A8A" w:rsidRDefault="00AE3DC0" w:rsidP="00AE3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8A">
              <w:rPr>
                <w:rFonts w:ascii="Times New Roman" w:hAnsi="Times New Roman" w:cs="Times New Roman"/>
                <w:b/>
                <w:sz w:val="28"/>
                <w:szCs w:val="28"/>
              </w:rPr>
              <w:t>ПРИКАЗЫВАЮ:</w:t>
            </w:r>
          </w:p>
          <w:p w:rsidR="00AE3DC0" w:rsidRDefault="00AE3DC0" w:rsidP="00AE3DC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противодействия коррупции  АУК  </w:t>
            </w:r>
            <w:proofErr w:type="gramStart"/>
            <w:r w:rsidRPr="00AE1A8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E1A8A"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«Вологодская областная государственная филармония им. В.А. Гаврилина» на 2023 год  (прилагается).</w:t>
            </w:r>
          </w:p>
          <w:p w:rsidR="00AE3DC0" w:rsidRPr="00AE1A8A" w:rsidRDefault="00AE3DC0" w:rsidP="00AE3DC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C0" w:rsidRPr="00AE1A8A" w:rsidRDefault="00AE3DC0" w:rsidP="00AE3DC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C0" w:rsidRPr="00AE1A8A" w:rsidRDefault="00AE3DC0" w:rsidP="00AE3DC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3DC0" w:rsidRPr="00AE1A8A" w:rsidRDefault="00AE3DC0" w:rsidP="00AE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635E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E1A8A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Pr="00AE1A8A">
              <w:rPr>
                <w:rFonts w:ascii="Times New Roman" w:hAnsi="Times New Roman" w:cs="Times New Roman"/>
                <w:sz w:val="28"/>
                <w:szCs w:val="28"/>
              </w:rPr>
              <w:t>Саничев</w:t>
            </w:r>
            <w:proofErr w:type="spellEnd"/>
          </w:p>
          <w:p w:rsidR="00AE3DC0" w:rsidRPr="00AE1A8A" w:rsidRDefault="00AE3DC0" w:rsidP="00AE3DC0">
            <w:pPr>
              <w:rPr>
                <w:rFonts w:ascii="Times New Roman" w:hAnsi="Times New Roman" w:cs="Times New Roman"/>
              </w:rPr>
            </w:pPr>
          </w:p>
          <w:p w:rsidR="00AE3DC0" w:rsidRDefault="00AE3DC0" w:rsidP="00AE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E3DC0" w:rsidRDefault="00AE3DC0" w:rsidP="00AE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A8A" w:rsidRPr="00AE1A8A" w:rsidRDefault="00AE1A8A">
      <w:pPr>
        <w:rPr>
          <w:rFonts w:ascii="Times New Roman" w:hAnsi="Times New Roman" w:cs="Times New Roman"/>
        </w:rPr>
      </w:pPr>
    </w:p>
    <w:p w:rsidR="00AE1A8A" w:rsidRDefault="00AE1A8A"/>
    <w:p w:rsidR="00AE1A8A" w:rsidRDefault="00AE1A8A"/>
    <w:p w:rsidR="00AE1A8A" w:rsidRDefault="00AE1A8A"/>
    <w:p w:rsidR="00AE1A8A" w:rsidRDefault="00AE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E6679" w:rsidRDefault="002A5171" w:rsidP="00DD2A38">
            <w:pPr>
              <w:rPr>
                <w:rFonts w:ascii="Times New Roman" w:hAnsi="Times New Roman" w:cs="Times New Roman"/>
              </w:rPr>
            </w:pPr>
            <w:r w:rsidRPr="00DE667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A5171" w:rsidRPr="00DE6679" w:rsidRDefault="002A5171" w:rsidP="00DD2A38">
            <w:pPr>
              <w:rPr>
                <w:rFonts w:ascii="Times New Roman" w:hAnsi="Times New Roman" w:cs="Times New Roman"/>
              </w:rPr>
            </w:pPr>
            <w:r w:rsidRPr="00DE6679">
              <w:rPr>
                <w:rFonts w:ascii="Times New Roman" w:hAnsi="Times New Roman" w:cs="Times New Roman"/>
              </w:rPr>
              <w:t xml:space="preserve">к приказу генерального директора АУК </w:t>
            </w:r>
            <w:proofErr w:type="gramStart"/>
            <w:r w:rsidRPr="00DE6679">
              <w:rPr>
                <w:rFonts w:ascii="Times New Roman" w:hAnsi="Times New Roman" w:cs="Times New Roman"/>
              </w:rPr>
              <w:t>ВО</w:t>
            </w:r>
            <w:proofErr w:type="gramEnd"/>
            <w:r w:rsidRPr="00DE6679">
              <w:rPr>
                <w:rFonts w:ascii="Times New Roman" w:hAnsi="Times New Roman" w:cs="Times New Roman"/>
              </w:rPr>
              <w:t xml:space="preserve"> «Вологодская областная государственная филармония им. В.А. Гаврилина»  </w:t>
            </w:r>
          </w:p>
          <w:p w:rsidR="00C24F97" w:rsidRPr="00B06273" w:rsidRDefault="002A5171" w:rsidP="0052041E">
            <w:pPr>
              <w:rPr>
                <w:rFonts w:ascii="Times New Roman" w:hAnsi="Times New Roman"/>
                <w:highlight w:val="yellow"/>
              </w:rPr>
            </w:pPr>
            <w:r w:rsidRPr="00DE6679">
              <w:rPr>
                <w:rFonts w:ascii="Times New Roman" w:hAnsi="Times New Roman" w:cs="Times New Roman"/>
              </w:rPr>
              <w:t xml:space="preserve">от </w:t>
            </w:r>
            <w:r w:rsidR="0052041E" w:rsidRPr="0052041E">
              <w:rPr>
                <w:rFonts w:ascii="Times New Roman" w:hAnsi="Times New Roman" w:cs="Times New Roman"/>
              </w:rPr>
              <w:t>22</w:t>
            </w:r>
            <w:r w:rsidR="00461323" w:rsidRPr="0052041E">
              <w:rPr>
                <w:rFonts w:ascii="Times New Roman" w:hAnsi="Times New Roman" w:cs="Times New Roman"/>
              </w:rPr>
              <w:t>.</w:t>
            </w:r>
            <w:r w:rsidR="00D5564C" w:rsidRPr="0052041E">
              <w:rPr>
                <w:rFonts w:ascii="Times New Roman" w:hAnsi="Times New Roman" w:cs="Times New Roman"/>
              </w:rPr>
              <w:t>11</w:t>
            </w:r>
            <w:r w:rsidR="00782C4B" w:rsidRPr="0052041E">
              <w:rPr>
                <w:rFonts w:ascii="Times New Roman" w:hAnsi="Times New Roman" w:cs="Times New Roman"/>
              </w:rPr>
              <w:t>.</w:t>
            </w:r>
            <w:r w:rsidR="00DD2A38" w:rsidRPr="0052041E">
              <w:rPr>
                <w:rFonts w:ascii="Times New Roman" w:hAnsi="Times New Roman" w:cs="Times New Roman"/>
              </w:rPr>
              <w:t>20</w:t>
            </w:r>
            <w:r w:rsidR="005E3AD0" w:rsidRPr="0052041E">
              <w:rPr>
                <w:rFonts w:ascii="Times New Roman" w:hAnsi="Times New Roman" w:cs="Times New Roman"/>
              </w:rPr>
              <w:t>2</w:t>
            </w:r>
            <w:r w:rsidR="00461323" w:rsidRPr="0052041E">
              <w:rPr>
                <w:rFonts w:ascii="Times New Roman" w:hAnsi="Times New Roman" w:cs="Times New Roman"/>
              </w:rPr>
              <w:t>2</w:t>
            </w:r>
            <w:r w:rsidR="00782C4B" w:rsidRPr="0052041E">
              <w:rPr>
                <w:rFonts w:ascii="Times New Roman" w:hAnsi="Times New Roman" w:cs="Times New Roman"/>
              </w:rPr>
              <w:t xml:space="preserve"> №</w:t>
            </w:r>
            <w:r w:rsidR="0052041E" w:rsidRPr="0052041E">
              <w:rPr>
                <w:rFonts w:ascii="Times New Roman" w:hAnsi="Times New Roman" w:cs="Times New Roman"/>
              </w:rPr>
              <w:t>308</w:t>
            </w:r>
          </w:p>
        </w:tc>
      </w:tr>
    </w:tbl>
    <w:p w:rsidR="00285BCA" w:rsidRDefault="00285BCA" w:rsidP="002A517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5171" w:rsidRDefault="00FC337E" w:rsidP="002A5171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>ПЛАН ПРОТИВОДЕЙСТВИЯ КОРРУПЦИИ</w:t>
      </w:r>
    </w:p>
    <w:p w:rsidR="00FC337E" w:rsidRPr="006868A8" w:rsidRDefault="002A5171" w:rsidP="00A85D67">
      <w:pPr>
        <w:spacing w:after="0"/>
        <w:jc w:val="center"/>
        <w:rPr>
          <w:rFonts w:ascii="Times New Roman" w:hAnsi="Times New Roman"/>
          <w:b/>
          <w:sz w:val="28"/>
        </w:rPr>
      </w:pPr>
      <w:r w:rsidRPr="006868A8">
        <w:rPr>
          <w:rFonts w:ascii="Times New Roman" w:hAnsi="Times New Roman"/>
          <w:b/>
          <w:color w:val="000000" w:themeColor="text1"/>
          <w:sz w:val="28"/>
        </w:rPr>
        <w:t xml:space="preserve">АУК </w:t>
      </w:r>
      <w:proofErr w:type="gramStart"/>
      <w:r w:rsidRPr="0068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proofErr w:type="gramEnd"/>
      <w:r w:rsidRPr="0068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A85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868A8">
        <w:rPr>
          <w:rFonts w:ascii="Times New Roman" w:hAnsi="Times New Roman"/>
          <w:b/>
          <w:sz w:val="28"/>
        </w:rPr>
        <w:t>на 20</w:t>
      </w:r>
      <w:r w:rsidR="00782C4B">
        <w:rPr>
          <w:rFonts w:ascii="Times New Roman" w:hAnsi="Times New Roman"/>
          <w:b/>
          <w:sz w:val="28"/>
        </w:rPr>
        <w:t>2</w:t>
      </w:r>
      <w:r w:rsidR="00FD0E5B">
        <w:rPr>
          <w:rFonts w:ascii="Times New Roman" w:hAnsi="Times New Roman"/>
          <w:b/>
          <w:sz w:val="28"/>
        </w:rPr>
        <w:t>3</w:t>
      </w:r>
      <w:r w:rsidRPr="006868A8">
        <w:rPr>
          <w:rFonts w:ascii="Times New Roman" w:hAnsi="Times New Roman"/>
          <w:b/>
          <w:sz w:val="28"/>
        </w:rPr>
        <w:t xml:space="preserve"> </w:t>
      </w:r>
      <w:r w:rsidR="00FC337E" w:rsidRPr="006868A8">
        <w:rPr>
          <w:rFonts w:ascii="Times New Roman" w:hAnsi="Times New Roman"/>
          <w:b/>
          <w:sz w:val="28"/>
        </w:rPr>
        <w:t>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3382"/>
        <w:gridCol w:w="1985"/>
      </w:tblGrid>
      <w:tr w:rsidR="004D6B39" w:rsidRPr="002F32FE" w:rsidTr="00A85D67">
        <w:trPr>
          <w:trHeight w:val="586"/>
        </w:trPr>
        <w:tc>
          <w:tcPr>
            <w:tcW w:w="696" w:type="dxa"/>
            <w:vAlign w:val="center"/>
          </w:tcPr>
          <w:p w:rsidR="00BE5465" w:rsidRDefault="00BE5465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82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A85D67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3382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2A5171" w:rsidRDefault="00EB2211" w:rsidP="002A5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17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A51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76CC" w:rsidRPr="00C976CC" w:rsidRDefault="002A5171" w:rsidP="002A5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 </w:t>
            </w:r>
            <w:proofErr w:type="gramStart"/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«Вологодская областная государственная филармония им. В.А. Гаврилина»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чреждение)</w:t>
            </w:r>
          </w:p>
        </w:tc>
      </w:tr>
      <w:tr w:rsidR="00C63E41" w:rsidRPr="002F32FE" w:rsidTr="00F67E60">
        <w:tc>
          <w:tcPr>
            <w:tcW w:w="696" w:type="dxa"/>
            <w:vAlign w:val="center"/>
          </w:tcPr>
          <w:p w:rsidR="00C63E41" w:rsidRPr="002F32FE" w:rsidRDefault="00C63E4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vAlign w:val="center"/>
          </w:tcPr>
          <w:p w:rsidR="00C63E41" w:rsidRPr="0020559D" w:rsidRDefault="00C63E41" w:rsidP="00C4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C43CE7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C43CE7" w:rsidRPr="00C43C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  за профилактику и противодействие коррупции в Учреждении</w:t>
            </w:r>
            <w:r w:rsidRPr="00C43CE7">
              <w:rPr>
                <w:rFonts w:ascii="Times New Roman" w:hAnsi="Times New Roman" w:cs="Times New Roman"/>
                <w:sz w:val="24"/>
                <w:szCs w:val="24"/>
              </w:rPr>
              <w:t>, в случае их отсутствия</w:t>
            </w:r>
          </w:p>
        </w:tc>
        <w:tc>
          <w:tcPr>
            <w:tcW w:w="5367" w:type="dxa"/>
            <w:gridSpan w:val="2"/>
          </w:tcPr>
          <w:p w:rsidR="00C63E41" w:rsidRPr="002F32FE" w:rsidRDefault="00C63E41" w:rsidP="002A5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информацию в актуальном состоянии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C6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3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DE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вновь трудоустроенных работников Учреждения  </w:t>
            </w:r>
          </w:p>
        </w:tc>
        <w:tc>
          <w:tcPr>
            <w:tcW w:w="3382" w:type="dxa"/>
            <w:vAlign w:val="center"/>
          </w:tcPr>
          <w:p w:rsidR="0067643B" w:rsidRPr="00B573CF" w:rsidRDefault="00560AEC" w:rsidP="00AC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1985" w:type="dxa"/>
            <w:vAlign w:val="center"/>
          </w:tcPr>
          <w:p w:rsidR="0067643B" w:rsidRPr="002F32FE" w:rsidRDefault="00FD449B" w:rsidP="0075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Ю.А.</w:t>
            </w:r>
          </w:p>
        </w:tc>
      </w:tr>
      <w:tr w:rsidR="0067643B" w:rsidRPr="00DE6679" w:rsidTr="00A85D67">
        <w:tc>
          <w:tcPr>
            <w:tcW w:w="696" w:type="dxa"/>
            <w:vAlign w:val="center"/>
          </w:tcPr>
          <w:p w:rsidR="0067643B" w:rsidRPr="00DE6679" w:rsidRDefault="0067643B" w:rsidP="00C6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3E41" w:rsidRPr="00DE6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DE6679" w:rsidRDefault="00B06273" w:rsidP="0095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запросам правоохранительных органов взаимодействия с правоохранительными органами по фактам проявления коррупции</w:t>
            </w:r>
          </w:p>
        </w:tc>
        <w:tc>
          <w:tcPr>
            <w:tcW w:w="3382" w:type="dxa"/>
            <w:vAlign w:val="center"/>
          </w:tcPr>
          <w:p w:rsidR="0067643B" w:rsidRPr="00DE6679" w:rsidRDefault="0067643B" w:rsidP="00CE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Pr="00DE6679" w:rsidRDefault="00954C2C" w:rsidP="00B0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7643B" w:rsidRPr="00DE6679" w:rsidTr="00A85D67">
        <w:tc>
          <w:tcPr>
            <w:tcW w:w="696" w:type="dxa"/>
            <w:vAlign w:val="center"/>
          </w:tcPr>
          <w:p w:rsidR="0067643B" w:rsidRPr="00DE6679" w:rsidRDefault="0067643B" w:rsidP="00C6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3E41" w:rsidRPr="00DE6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DE6679" w:rsidRDefault="0067643B" w:rsidP="00D5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D55800" w:rsidRPr="00DE6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 сведения о доходах руководителя Учреждения)</w:t>
            </w:r>
          </w:p>
        </w:tc>
        <w:tc>
          <w:tcPr>
            <w:tcW w:w="3382" w:type="dxa"/>
            <w:vAlign w:val="center"/>
          </w:tcPr>
          <w:p w:rsidR="0067643B" w:rsidRPr="00DE6679" w:rsidRDefault="0067643B" w:rsidP="00C6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  <w:r w:rsidR="00C63E41" w:rsidRPr="00DE6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30 апреля текущего года</w:t>
            </w:r>
          </w:p>
        </w:tc>
        <w:tc>
          <w:tcPr>
            <w:tcW w:w="1985" w:type="dxa"/>
            <w:vAlign w:val="center"/>
          </w:tcPr>
          <w:p w:rsidR="0067643B" w:rsidRPr="00DE6679" w:rsidRDefault="00B06273" w:rsidP="0071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Саничев</w:t>
            </w:r>
            <w:proofErr w:type="spellEnd"/>
            <w:r w:rsidRPr="00DE6679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="007740E3" w:rsidRPr="00DE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3E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D9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в целях выявления видов деятельности Учреждения и должностей, наиболее подверженны</w:t>
            </w:r>
            <w:r w:rsidR="00D9039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таким рискам </w:t>
            </w:r>
          </w:p>
        </w:tc>
        <w:tc>
          <w:tcPr>
            <w:tcW w:w="3382" w:type="dxa"/>
            <w:vAlign w:val="center"/>
          </w:tcPr>
          <w:p w:rsidR="0067643B" w:rsidRPr="0068652C" w:rsidRDefault="00560AEC" w:rsidP="009C6F42">
            <w:pPr>
              <w:jc w:val="center"/>
              <w:rPr>
                <w:rFonts w:ascii="Times New Roman" w:hAnsi="Times New Roman" w:cs="Times New Roman"/>
              </w:rPr>
            </w:pPr>
            <w:r w:rsidRPr="0068652C">
              <w:rPr>
                <w:rFonts w:ascii="Times New Roman" w:hAnsi="Times New Roman" w:cs="Times New Roman"/>
              </w:rPr>
              <w:t>В течение месяца со дня издания приказа о проведении организационно-штатных мероприятий</w:t>
            </w:r>
          </w:p>
        </w:tc>
        <w:tc>
          <w:tcPr>
            <w:tcW w:w="1985" w:type="dxa"/>
            <w:vAlign w:val="center"/>
          </w:tcPr>
          <w:p w:rsidR="0067643B" w:rsidRDefault="0067643B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E4CAE" w:rsidRDefault="007E4CAE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В.А.</w:t>
            </w:r>
          </w:p>
          <w:p w:rsidR="007E4CAE" w:rsidRPr="002F32FE" w:rsidRDefault="007E4CAE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B13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3382" w:type="dxa"/>
            <w:vAlign w:val="center"/>
          </w:tcPr>
          <w:p w:rsidR="0067643B" w:rsidRPr="0068652C" w:rsidRDefault="00560AEC" w:rsidP="00F26CFF">
            <w:pPr>
              <w:jc w:val="center"/>
              <w:rPr>
                <w:rFonts w:ascii="Times New Roman" w:hAnsi="Times New Roman" w:cs="Times New Roman"/>
              </w:rPr>
            </w:pPr>
            <w:r w:rsidRPr="0068652C">
              <w:rPr>
                <w:rFonts w:ascii="Times New Roman" w:hAnsi="Times New Roman" w:cs="Times New Roman"/>
              </w:rPr>
              <w:t>В течение месяца со дня издания приказа о проведении организационно-штатных мероприятий</w:t>
            </w:r>
          </w:p>
        </w:tc>
        <w:tc>
          <w:tcPr>
            <w:tcW w:w="1985" w:type="dxa"/>
            <w:vAlign w:val="center"/>
          </w:tcPr>
          <w:p w:rsidR="0067643B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E4CAE" w:rsidRDefault="007E4CAE" w:rsidP="007E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В.А.</w:t>
            </w:r>
          </w:p>
          <w:p w:rsidR="007E4CAE" w:rsidRPr="002F32FE" w:rsidRDefault="007E4CAE" w:rsidP="007E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B13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карты коррупционных рисков Учреждения </w:t>
            </w:r>
          </w:p>
        </w:tc>
        <w:tc>
          <w:tcPr>
            <w:tcW w:w="3382" w:type="dxa"/>
            <w:vAlign w:val="center"/>
          </w:tcPr>
          <w:p w:rsidR="0067643B" w:rsidRPr="00B573CF" w:rsidRDefault="00560AEC" w:rsidP="00F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Не позднее 10 календарных дней после проведения оценки коррупционных рисков</w:t>
            </w:r>
          </w:p>
        </w:tc>
        <w:tc>
          <w:tcPr>
            <w:tcW w:w="1985" w:type="dxa"/>
            <w:vAlign w:val="center"/>
          </w:tcPr>
          <w:p w:rsidR="0067643B" w:rsidRPr="002F32FE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B13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95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3382" w:type="dxa"/>
            <w:vAlign w:val="center"/>
          </w:tcPr>
          <w:p w:rsidR="0067643B" w:rsidRPr="00B573CF" w:rsidRDefault="0067643B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3B1394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676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21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3382" w:type="dxa"/>
            <w:vAlign w:val="center"/>
          </w:tcPr>
          <w:p w:rsidR="0067643B" w:rsidRPr="00B573CF" w:rsidRDefault="003B1394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285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285E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28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</w:t>
            </w:r>
            <w:r w:rsidR="00285E04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плана противодействия коррупции в Учреждении на очередной календарный год</w:t>
            </w:r>
          </w:p>
        </w:tc>
        <w:tc>
          <w:tcPr>
            <w:tcW w:w="3382" w:type="dxa"/>
            <w:vAlign w:val="center"/>
          </w:tcPr>
          <w:p w:rsidR="0067643B" w:rsidRPr="00B573CF" w:rsidRDefault="0039671C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285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285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результатов работы, </w:t>
            </w:r>
            <w:r w:rsidR="0028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3382" w:type="dxa"/>
            <w:vAlign w:val="center"/>
          </w:tcPr>
          <w:p w:rsidR="0067643B" w:rsidRPr="00B573CF" w:rsidRDefault="0067643B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Ежегодно к 1</w:t>
            </w:r>
            <w:r w:rsidR="00790421" w:rsidRPr="00B5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6841B1">
        <w:trPr>
          <w:trHeight w:val="468"/>
        </w:trPr>
        <w:tc>
          <w:tcPr>
            <w:tcW w:w="696" w:type="dxa"/>
            <w:vAlign w:val="center"/>
          </w:tcPr>
          <w:p w:rsidR="0067643B" w:rsidRPr="00AF1498" w:rsidRDefault="0067643B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7643B" w:rsidRPr="00B573CF" w:rsidRDefault="0067643B" w:rsidP="0073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7643B" w:rsidRPr="002F32FE" w:rsidTr="00A85D67">
        <w:trPr>
          <w:trHeight w:val="824"/>
        </w:trPr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39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</w:t>
            </w:r>
          </w:p>
        </w:tc>
        <w:tc>
          <w:tcPr>
            <w:tcW w:w="3382" w:type="dxa"/>
            <w:vAlign w:val="center"/>
          </w:tcPr>
          <w:p w:rsidR="0067643B" w:rsidRPr="00B573CF" w:rsidRDefault="0086096D" w:rsidP="0086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3х дней со дня 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860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3382" w:type="dxa"/>
            <w:vAlign w:val="center"/>
          </w:tcPr>
          <w:p w:rsidR="0067643B" w:rsidRPr="00B573CF" w:rsidRDefault="0086096D" w:rsidP="0086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>ри приеме на работу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/ постоянно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86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609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A02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профилактики коррупции в Учреждении</w:t>
            </w:r>
          </w:p>
        </w:tc>
        <w:tc>
          <w:tcPr>
            <w:tcW w:w="3382" w:type="dxa"/>
            <w:vAlign w:val="center"/>
          </w:tcPr>
          <w:p w:rsidR="0067643B" w:rsidRPr="00B573CF" w:rsidRDefault="0086096D" w:rsidP="0091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915CA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олучении информационных материалов)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4A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163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лиц, ответственных</w:t>
            </w:r>
            <w:r w:rsidR="00163E8B" w:rsidRPr="00C4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профилактику и противодействие коррупции в Учреждении</w:t>
            </w:r>
            <w:r w:rsidR="00163E8B" w:rsidRPr="00C43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обучающих мероприятиях по вопросам профилактики и противодействия коррупции</w:t>
            </w:r>
          </w:p>
        </w:tc>
        <w:tc>
          <w:tcPr>
            <w:tcW w:w="3382" w:type="dxa"/>
            <w:vAlign w:val="center"/>
          </w:tcPr>
          <w:p w:rsidR="0067643B" w:rsidRPr="00B573CF" w:rsidRDefault="0067643B" w:rsidP="00CE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Pr="002F32FE" w:rsidRDefault="0059624B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1057C" w:rsidRDefault="0067643B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CD4A83">
              <w:rPr>
                <w:rFonts w:ascii="Times New Roman" w:hAnsi="Times New Roman"/>
                <w:sz w:val="24"/>
                <w:szCs w:val="24"/>
              </w:rPr>
              <w:t>5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A02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382" w:type="dxa"/>
            <w:vAlign w:val="center"/>
          </w:tcPr>
          <w:p w:rsidR="0067643B" w:rsidRPr="00A85D67" w:rsidRDefault="00560AEC" w:rsidP="00C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7">
              <w:rPr>
                <w:rFonts w:ascii="Times New Roman" w:hAnsi="Times New Roman" w:cs="Times New Roman"/>
                <w:sz w:val="24"/>
                <w:szCs w:val="24"/>
              </w:rPr>
              <w:t>При запросе работника на индивидуальное консультирование в день обращения</w:t>
            </w:r>
          </w:p>
        </w:tc>
        <w:tc>
          <w:tcPr>
            <w:tcW w:w="1985" w:type="dxa"/>
            <w:vAlign w:val="center"/>
          </w:tcPr>
          <w:p w:rsidR="00B957BD" w:rsidRDefault="00B957BD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7BD" w:rsidRDefault="0059624B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957BD" w:rsidRDefault="00B957BD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83" w:rsidRPr="002F32FE" w:rsidTr="00A85D67">
        <w:tc>
          <w:tcPr>
            <w:tcW w:w="696" w:type="dxa"/>
            <w:vAlign w:val="center"/>
          </w:tcPr>
          <w:p w:rsidR="00CD4A83" w:rsidRPr="0021057C" w:rsidRDefault="00CD4A83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89" w:type="dxa"/>
            <w:vAlign w:val="center"/>
          </w:tcPr>
          <w:p w:rsidR="00CD4A83" w:rsidRPr="00607D84" w:rsidRDefault="00CD4A83" w:rsidP="00FD0E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в </w:t>
            </w:r>
            <w:r w:rsidR="002517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D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Международному дню борьбы с коррупцией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лекция</w:t>
            </w:r>
            <w:r w:rsidR="008F1392"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на тему</w:t>
            </w:r>
            <w:r w:rsidR="004A25A2"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proofErr w:type="gramEnd"/>
            <w:r w:rsidR="004A25A2"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A25A2" w:rsidRPr="008D7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D0E5B" w:rsidRPr="00C55F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коррупционные правонарушения. </w:t>
            </w:r>
            <w:proofErr w:type="gramStart"/>
            <w:r w:rsidR="00FD0E5B" w:rsidRPr="00C55F2A">
              <w:rPr>
                <w:rFonts w:ascii="Times New Roman" w:hAnsi="Times New Roman" w:cs="Times New Roman"/>
                <w:sz w:val="24"/>
                <w:szCs w:val="24"/>
              </w:rPr>
              <w:t>Ответственность физических и юридических лиц за совершение коррупционных правонарушений</w:t>
            </w:r>
            <w:r w:rsidR="002B0B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8D7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82" w:type="dxa"/>
            <w:vAlign w:val="center"/>
          </w:tcPr>
          <w:p w:rsidR="00CD4A83" w:rsidRPr="00607D84" w:rsidRDefault="00CD4A83" w:rsidP="00CB7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985" w:type="dxa"/>
            <w:vAlign w:val="center"/>
          </w:tcPr>
          <w:p w:rsidR="00CD4A83" w:rsidRDefault="00CD4A83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D4A83" w:rsidRDefault="00CD4A83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83" w:rsidRPr="002F32FE" w:rsidTr="00A85D67">
        <w:tc>
          <w:tcPr>
            <w:tcW w:w="696" w:type="dxa"/>
            <w:vAlign w:val="center"/>
          </w:tcPr>
          <w:p w:rsidR="00CD4A83" w:rsidRPr="002F32FE" w:rsidRDefault="00CD4A83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389" w:type="dxa"/>
            <w:vAlign w:val="center"/>
          </w:tcPr>
          <w:p w:rsidR="00CD4A83" w:rsidRPr="002F32FE" w:rsidRDefault="00CD4A83" w:rsidP="00CB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Учреждения о выявленных фактах коррупции среди сотрудников учреждения и мерах, принятых в целях исключения  проявлений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перспективе</w:t>
            </w:r>
          </w:p>
        </w:tc>
        <w:tc>
          <w:tcPr>
            <w:tcW w:w="3382" w:type="dxa"/>
            <w:vAlign w:val="center"/>
          </w:tcPr>
          <w:p w:rsidR="00CD4A83" w:rsidRPr="002F32FE" w:rsidRDefault="00CD4A83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 по мере выявления фактов</w:t>
            </w:r>
          </w:p>
        </w:tc>
        <w:tc>
          <w:tcPr>
            <w:tcW w:w="1985" w:type="dxa"/>
            <w:vAlign w:val="center"/>
          </w:tcPr>
          <w:p w:rsidR="00CD4A83" w:rsidRPr="002F32FE" w:rsidRDefault="00CD4A83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77CE4" w:rsidRPr="002F32FE" w:rsidTr="00A85D67">
        <w:tc>
          <w:tcPr>
            <w:tcW w:w="696" w:type="dxa"/>
            <w:vAlign w:val="center"/>
          </w:tcPr>
          <w:p w:rsidR="00477CE4" w:rsidRPr="00DE6679" w:rsidRDefault="00477CE4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9389" w:type="dxa"/>
            <w:vAlign w:val="center"/>
          </w:tcPr>
          <w:p w:rsidR="00477CE4" w:rsidRPr="00DE6679" w:rsidRDefault="00477CE4" w:rsidP="00CB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t xml:space="preserve">Участие  работников, в должностные обязанности 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 в области противодействия коррупции, в том числе их </w:t>
            </w:r>
            <w:proofErr w:type="gramStart"/>
            <w:r w:rsidRPr="00DE667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DE6679">
              <w:rPr>
                <w:rFonts w:ascii="Times New Roman" w:hAnsi="Times New Roman"/>
                <w:sz w:val="24"/>
                <w:szCs w:val="24"/>
              </w:rPr>
              <w:t xml:space="preserve"> по дополнительным  профессиональным программам в области противодействия коррупции</w:t>
            </w:r>
          </w:p>
        </w:tc>
        <w:tc>
          <w:tcPr>
            <w:tcW w:w="3382" w:type="dxa"/>
            <w:vAlign w:val="center"/>
          </w:tcPr>
          <w:p w:rsidR="00477CE4" w:rsidRPr="00DE6679" w:rsidRDefault="00477CE4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4B711F" w:rsidRDefault="004B711F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Алферьева М.В.</w:t>
            </w:r>
          </w:p>
          <w:p w:rsidR="00477CE4" w:rsidRPr="00DE6679" w:rsidRDefault="00094D40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t>Власов В.А.</w:t>
            </w:r>
          </w:p>
          <w:p w:rsidR="00477CE4" w:rsidRDefault="00477CE4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679">
              <w:rPr>
                <w:rFonts w:ascii="Times New Roman" w:hAnsi="Times New Roman"/>
                <w:sz w:val="24"/>
                <w:szCs w:val="24"/>
              </w:rPr>
              <w:t>Собенина</w:t>
            </w:r>
            <w:proofErr w:type="spellEnd"/>
            <w:r w:rsidRPr="00DE667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4B711F" w:rsidRDefault="004B711F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83" w:rsidRPr="002F32FE" w:rsidTr="006841B1">
        <w:tc>
          <w:tcPr>
            <w:tcW w:w="696" w:type="dxa"/>
            <w:vAlign w:val="center"/>
          </w:tcPr>
          <w:p w:rsidR="00CD4A83" w:rsidRPr="00733BD3" w:rsidRDefault="00CD4A83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CD4A83" w:rsidRPr="00733BD3" w:rsidRDefault="00CD4A83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Pr="002F32FE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CD4A83" w:rsidRPr="002F32FE" w:rsidRDefault="00CD4A83" w:rsidP="00585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3382" w:type="dxa"/>
            <w:vAlign w:val="center"/>
          </w:tcPr>
          <w:p w:rsidR="00CD4A83" w:rsidRPr="002F32FE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Pr="002F32FE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CD4A83" w:rsidRDefault="00CD4A83" w:rsidP="00251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  раздела «Противодействие коррупции» на официальном сайте Учреждения в сети «Интернет» (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251768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состоянии: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 о принятых правовых актах по вопросам противодействия коррупции</w:t>
            </w:r>
            <w:r w:rsidR="00251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о реализации мер по противодействию коррупции в </w:t>
            </w:r>
            <w:r w:rsidR="00251768">
              <w:rPr>
                <w:rFonts w:ascii="Times New Roman" w:hAnsi="Times New Roman"/>
                <w:sz w:val="24"/>
                <w:szCs w:val="24"/>
              </w:rPr>
              <w:t>У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чреждении, </w:t>
            </w:r>
            <w:r w:rsidR="00251768">
              <w:rPr>
                <w:rFonts w:ascii="Times New Roman" w:hAnsi="Times New Roman"/>
                <w:sz w:val="24"/>
                <w:szCs w:val="24"/>
              </w:rPr>
              <w:t>сведений о доходах руководителя Учреждения и др.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382" w:type="dxa"/>
            <w:vAlign w:val="center"/>
          </w:tcPr>
          <w:p w:rsidR="00CD4A83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 Т.Ю.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Default="00CD4A83" w:rsidP="0059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89" w:type="dxa"/>
            <w:vAlign w:val="center"/>
          </w:tcPr>
          <w:p w:rsidR="00CD4A83" w:rsidRDefault="00CD4A83" w:rsidP="00EF4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3382" w:type="dxa"/>
            <w:vAlign w:val="center"/>
          </w:tcPr>
          <w:p w:rsidR="00CD4A83" w:rsidRPr="009C6F42" w:rsidRDefault="00CD4A83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Default="00CD4A83" w:rsidP="0059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389" w:type="dxa"/>
            <w:vAlign w:val="center"/>
          </w:tcPr>
          <w:p w:rsidR="00CD4A83" w:rsidRPr="008B1C89" w:rsidRDefault="00CD4A83" w:rsidP="00AF002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1C89"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 на информационных стендах и т.д.)</w:t>
            </w:r>
          </w:p>
        </w:tc>
        <w:tc>
          <w:tcPr>
            <w:tcW w:w="3382" w:type="dxa"/>
            <w:vAlign w:val="center"/>
          </w:tcPr>
          <w:p w:rsidR="00CD4A83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B1C89" w:rsidRPr="002F32FE" w:rsidTr="00A85D67">
        <w:trPr>
          <w:trHeight w:val="401"/>
        </w:trPr>
        <w:tc>
          <w:tcPr>
            <w:tcW w:w="696" w:type="dxa"/>
            <w:vAlign w:val="center"/>
          </w:tcPr>
          <w:p w:rsidR="008B1C89" w:rsidRPr="002F32FE" w:rsidRDefault="008B1C89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89" w:type="dxa"/>
            <w:vAlign w:val="center"/>
          </w:tcPr>
          <w:p w:rsidR="008B1C89" w:rsidRPr="002F32FE" w:rsidRDefault="008B1C89" w:rsidP="00CB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 поступивших в адрес Учреждения</w:t>
            </w:r>
          </w:p>
        </w:tc>
        <w:tc>
          <w:tcPr>
            <w:tcW w:w="3382" w:type="dxa"/>
            <w:vAlign w:val="center"/>
          </w:tcPr>
          <w:p w:rsidR="008B1C89" w:rsidRPr="002F32FE" w:rsidRDefault="008B1C89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1985" w:type="dxa"/>
            <w:vAlign w:val="center"/>
          </w:tcPr>
          <w:p w:rsidR="008B1C89" w:rsidRPr="002F32FE" w:rsidRDefault="008B1C89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B1C89" w:rsidRPr="00954C2C" w:rsidTr="00A85D67">
        <w:tc>
          <w:tcPr>
            <w:tcW w:w="696" w:type="dxa"/>
            <w:vAlign w:val="center"/>
          </w:tcPr>
          <w:p w:rsidR="008B1C89" w:rsidRPr="00951BA3" w:rsidRDefault="008B1C89" w:rsidP="008B1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BA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9" w:type="dxa"/>
            <w:vAlign w:val="center"/>
          </w:tcPr>
          <w:p w:rsidR="008B1C89" w:rsidRPr="00951BA3" w:rsidRDefault="008B1C89" w:rsidP="008B1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BA3"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3382" w:type="dxa"/>
            <w:vAlign w:val="center"/>
          </w:tcPr>
          <w:p w:rsidR="008B1C89" w:rsidRPr="00954C2C" w:rsidRDefault="008B1C89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C"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1985" w:type="dxa"/>
            <w:vAlign w:val="center"/>
          </w:tcPr>
          <w:p w:rsidR="008B1C89" w:rsidRPr="00F407A4" w:rsidRDefault="00CE7293" w:rsidP="00713A1E">
            <w:pPr>
              <w:jc w:val="center"/>
              <w:rPr>
                <w:rFonts w:ascii="Times New Roman" w:hAnsi="Times New Roman"/>
              </w:rPr>
            </w:pPr>
            <w:r w:rsidRPr="00F407A4">
              <w:rPr>
                <w:rFonts w:ascii="Times New Roman" w:hAnsi="Times New Roman"/>
              </w:rPr>
              <w:t>Артамонова О.А.</w:t>
            </w:r>
          </w:p>
          <w:p w:rsidR="00CE7293" w:rsidRPr="00F407A4" w:rsidRDefault="00CE7293" w:rsidP="00CE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A4"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  <w:p w:rsidR="00662A88" w:rsidRPr="00F407A4" w:rsidRDefault="00662A88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A4">
              <w:rPr>
                <w:rFonts w:ascii="Times New Roman" w:hAnsi="Times New Roman"/>
                <w:sz w:val="24"/>
                <w:szCs w:val="24"/>
              </w:rPr>
              <w:t>Захарова Т.Ю.</w:t>
            </w:r>
          </w:p>
          <w:p w:rsidR="00CE7293" w:rsidRPr="00F407A4" w:rsidRDefault="00CE729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A4">
              <w:rPr>
                <w:rFonts w:ascii="Times New Roman" w:hAnsi="Times New Roman"/>
                <w:sz w:val="24"/>
                <w:szCs w:val="24"/>
              </w:rPr>
              <w:t>Коричев</w:t>
            </w:r>
            <w:proofErr w:type="spellEnd"/>
            <w:r w:rsidRPr="00F407A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8B1C89" w:rsidRPr="00F407A4" w:rsidRDefault="008B1C8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89" w:rsidRPr="002F32FE" w:rsidTr="006841B1">
        <w:tc>
          <w:tcPr>
            <w:tcW w:w="696" w:type="dxa"/>
            <w:vAlign w:val="center"/>
          </w:tcPr>
          <w:p w:rsidR="008B1C89" w:rsidRPr="00641BB9" w:rsidRDefault="008B1C89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8B1C89" w:rsidRPr="00F407A4" w:rsidRDefault="008B1C89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A4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8B1C89" w:rsidRDefault="008B1C89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 w:val="restart"/>
            <w:vAlign w:val="center"/>
          </w:tcPr>
          <w:p w:rsidR="008314EF" w:rsidRPr="008314EF" w:rsidRDefault="008314EF" w:rsidP="00B957BD">
            <w:pPr>
              <w:jc w:val="center"/>
              <w:rPr>
                <w:rFonts w:ascii="Times New Roman" w:hAnsi="Times New Roman"/>
              </w:rPr>
            </w:pPr>
            <w:r w:rsidRPr="008314EF">
              <w:rPr>
                <w:rFonts w:ascii="Times New Roman" w:hAnsi="Times New Roman"/>
              </w:rPr>
              <w:t>Артамонова О.А.</w:t>
            </w:r>
          </w:p>
          <w:p w:rsidR="008B1C89" w:rsidRDefault="008B1C89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A4"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  <w:p w:rsidR="008314EF" w:rsidRPr="00F407A4" w:rsidRDefault="008314EF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В.А.</w:t>
            </w:r>
          </w:p>
          <w:p w:rsidR="00A33BAC" w:rsidRPr="00F407A4" w:rsidRDefault="00A33BAC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A4">
              <w:rPr>
                <w:rFonts w:ascii="Times New Roman" w:hAnsi="Times New Roman"/>
                <w:sz w:val="24"/>
                <w:szCs w:val="24"/>
              </w:rPr>
              <w:t>Коричев</w:t>
            </w:r>
            <w:proofErr w:type="spellEnd"/>
            <w:r w:rsidRPr="00F407A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8B1C89" w:rsidRPr="00F407A4" w:rsidRDefault="008B1C89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8B1C89" w:rsidRDefault="008B1C89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  <w:vAlign w:val="center"/>
          </w:tcPr>
          <w:p w:rsidR="008B1C89" w:rsidRDefault="008B1C89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8B1C89" w:rsidRDefault="008B1C89" w:rsidP="001D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  <w:vAlign w:val="center"/>
          </w:tcPr>
          <w:p w:rsidR="008B1C89" w:rsidRDefault="008B1C89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8B1C89" w:rsidRDefault="008B1C89" w:rsidP="001D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  <w:bookmarkStart w:id="0" w:name="_GoBack"/>
            <w:bookmarkEnd w:id="0"/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  <w:vAlign w:val="center"/>
          </w:tcPr>
          <w:p w:rsidR="008B1C89" w:rsidRDefault="008B1C89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AB5659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37E"/>
    <w:rsid w:val="00001668"/>
    <w:rsid w:val="00010C75"/>
    <w:rsid w:val="0003629B"/>
    <w:rsid w:val="000618A3"/>
    <w:rsid w:val="0007529B"/>
    <w:rsid w:val="000809F4"/>
    <w:rsid w:val="0008235D"/>
    <w:rsid w:val="00085904"/>
    <w:rsid w:val="00091E73"/>
    <w:rsid w:val="00094D40"/>
    <w:rsid w:val="00103C84"/>
    <w:rsid w:val="0012517C"/>
    <w:rsid w:val="00142837"/>
    <w:rsid w:val="00143416"/>
    <w:rsid w:val="00163E8B"/>
    <w:rsid w:val="0017541D"/>
    <w:rsid w:val="0018173B"/>
    <w:rsid w:val="001846C2"/>
    <w:rsid w:val="001A2238"/>
    <w:rsid w:val="001D329C"/>
    <w:rsid w:val="001E63F4"/>
    <w:rsid w:val="00202243"/>
    <w:rsid w:val="0020559D"/>
    <w:rsid w:val="0021057C"/>
    <w:rsid w:val="0021330A"/>
    <w:rsid w:val="00245D16"/>
    <w:rsid w:val="00251768"/>
    <w:rsid w:val="00264C4D"/>
    <w:rsid w:val="00275BCD"/>
    <w:rsid w:val="00285BCA"/>
    <w:rsid w:val="00285E04"/>
    <w:rsid w:val="002A5171"/>
    <w:rsid w:val="002B0BA5"/>
    <w:rsid w:val="002F19F2"/>
    <w:rsid w:val="002F32FE"/>
    <w:rsid w:val="003261E4"/>
    <w:rsid w:val="00362C0A"/>
    <w:rsid w:val="00376C7B"/>
    <w:rsid w:val="00387225"/>
    <w:rsid w:val="00395B0D"/>
    <w:rsid w:val="0039671C"/>
    <w:rsid w:val="003B1394"/>
    <w:rsid w:val="003D31C8"/>
    <w:rsid w:val="003E15E3"/>
    <w:rsid w:val="003E22CB"/>
    <w:rsid w:val="003F200B"/>
    <w:rsid w:val="003F5AD0"/>
    <w:rsid w:val="003F5CA5"/>
    <w:rsid w:val="0045283F"/>
    <w:rsid w:val="00461323"/>
    <w:rsid w:val="00477CE4"/>
    <w:rsid w:val="004829ED"/>
    <w:rsid w:val="00497375"/>
    <w:rsid w:val="004A25A2"/>
    <w:rsid w:val="004A4326"/>
    <w:rsid w:val="004B550E"/>
    <w:rsid w:val="004B711F"/>
    <w:rsid w:val="004D6B39"/>
    <w:rsid w:val="004E3C4D"/>
    <w:rsid w:val="004F0AD5"/>
    <w:rsid w:val="0052041E"/>
    <w:rsid w:val="005321AC"/>
    <w:rsid w:val="00534D78"/>
    <w:rsid w:val="00554342"/>
    <w:rsid w:val="00554A02"/>
    <w:rsid w:val="00560AEC"/>
    <w:rsid w:val="0058200F"/>
    <w:rsid w:val="00585FDD"/>
    <w:rsid w:val="00587E2C"/>
    <w:rsid w:val="0059624B"/>
    <w:rsid w:val="005A3169"/>
    <w:rsid w:val="005B27AB"/>
    <w:rsid w:val="005D4E43"/>
    <w:rsid w:val="005E3AD0"/>
    <w:rsid w:val="005E4BDC"/>
    <w:rsid w:val="005F6934"/>
    <w:rsid w:val="00621017"/>
    <w:rsid w:val="00635E42"/>
    <w:rsid w:val="00641BB9"/>
    <w:rsid w:val="00644E6C"/>
    <w:rsid w:val="00662A88"/>
    <w:rsid w:val="00667AC7"/>
    <w:rsid w:val="0067643B"/>
    <w:rsid w:val="006841B1"/>
    <w:rsid w:val="0068652C"/>
    <w:rsid w:val="006868A8"/>
    <w:rsid w:val="006B1720"/>
    <w:rsid w:val="006C668E"/>
    <w:rsid w:val="006C7D5B"/>
    <w:rsid w:val="006F4B06"/>
    <w:rsid w:val="00733BD3"/>
    <w:rsid w:val="0075529A"/>
    <w:rsid w:val="00770086"/>
    <w:rsid w:val="007740E3"/>
    <w:rsid w:val="00782C4B"/>
    <w:rsid w:val="00790421"/>
    <w:rsid w:val="007B17C7"/>
    <w:rsid w:val="007C547F"/>
    <w:rsid w:val="007D417A"/>
    <w:rsid w:val="007D7451"/>
    <w:rsid w:val="007D7599"/>
    <w:rsid w:val="007E4CAE"/>
    <w:rsid w:val="007F70F5"/>
    <w:rsid w:val="008314EF"/>
    <w:rsid w:val="0083232E"/>
    <w:rsid w:val="00845D8C"/>
    <w:rsid w:val="0086096D"/>
    <w:rsid w:val="008B1C89"/>
    <w:rsid w:val="008B443C"/>
    <w:rsid w:val="008D7D68"/>
    <w:rsid w:val="008E4912"/>
    <w:rsid w:val="008F1392"/>
    <w:rsid w:val="00915CA3"/>
    <w:rsid w:val="0093551D"/>
    <w:rsid w:val="00951BA3"/>
    <w:rsid w:val="009536D1"/>
    <w:rsid w:val="00954C2C"/>
    <w:rsid w:val="009857C4"/>
    <w:rsid w:val="009920A3"/>
    <w:rsid w:val="00993734"/>
    <w:rsid w:val="009A13BE"/>
    <w:rsid w:val="009C6F42"/>
    <w:rsid w:val="009F32E9"/>
    <w:rsid w:val="00A00A53"/>
    <w:rsid w:val="00A02AE9"/>
    <w:rsid w:val="00A30405"/>
    <w:rsid w:val="00A32348"/>
    <w:rsid w:val="00A33BAC"/>
    <w:rsid w:val="00A85D67"/>
    <w:rsid w:val="00AB3261"/>
    <w:rsid w:val="00AB5659"/>
    <w:rsid w:val="00AB6CFA"/>
    <w:rsid w:val="00AC185B"/>
    <w:rsid w:val="00AE1A8A"/>
    <w:rsid w:val="00AE3DC0"/>
    <w:rsid w:val="00AE7764"/>
    <w:rsid w:val="00AF0022"/>
    <w:rsid w:val="00AF1498"/>
    <w:rsid w:val="00B00863"/>
    <w:rsid w:val="00B06273"/>
    <w:rsid w:val="00B267B1"/>
    <w:rsid w:val="00B40D79"/>
    <w:rsid w:val="00B573CF"/>
    <w:rsid w:val="00B70FB4"/>
    <w:rsid w:val="00B94A9B"/>
    <w:rsid w:val="00B957BD"/>
    <w:rsid w:val="00BA0D98"/>
    <w:rsid w:val="00BB1A78"/>
    <w:rsid w:val="00BB296A"/>
    <w:rsid w:val="00BC7588"/>
    <w:rsid w:val="00BC76CF"/>
    <w:rsid w:val="00BE5465"/>
    <w:rsid w:val="00C24F97"/>
    <w:rsid w:val="00C43CE7"/>
    <w:rsid w:val="00C52C43"/>
    <w:rsid w:val="00C55A5F"/>
    <w:rsid w:val="00C62DB4"/>
    <w:rsid w:val="00C63E41"/>
    <w:rsid w:val="00C72ADF"/>
    <w:rsid w:val="00C976CC"/>
    <w:rsid w:val="00CC3A76"/>
    <w:rsid w:val="00CD4A83"/>
    <w:rsid w:val="00CD656F"/>
    <w:rsid w:val="00CE7293"/>
    <w:rsid w:val="00CE7E10"/>
    <w:rsid w:val="00CF633B"/>
    <w:rsid w:val="00D06282"/>
    <w:rsid w:val="00D15D38"/>
    <w:rsid w:val="00D46D98"/>
    <w:rsid w:val="00D5564C"/>
    <w:rsid w:val="00D55800"/>
    <w:rsid w:val="00D570D7"/>
    <w:rsid w:val="00D61D43"/>
    <w:rsid w:val="00D62CEB"/>
    <w:rsid w:val="00D662EF"/>
    <w:rsid w:val="00D8656D"/>
    <w:rsid w:val="00D9039F"/>
    <w:rsid w:val="00DB2FD1"/>
    <w:rsid w:val="00DD2A38"/>
    <w:rsid w:val="00DE4F7B"/>
    <w:rsid w:val="00DE6679"/>
    <w:rsid w:val="00E25106"/>
    <w:rsid w:val="00EB2211"/>
    <w:rsid w:val="00EF3FD9"/>
    <w:rsid w:val="00EF4319"/>
    <w:rsid w:val="00F22E6E"/>
    <w:rsid w:val="00F407A4"/>
    <w:rsid w:val="00F61DBF"/>
    <w:rsid w:val="00F86F03"/>
    <w:rsid w:val="00F92B6E"/>
    <w:rsid w:val="00FB2594"/>
    <w:rsid w:val="00FB3687"/>
    <w:rsid w:val="00FB7A4B"/>
    <w:rsid w:val="00FC337E"/>
    <w:rsid w:val="00FD0E5B"/>
    <w:rsid w:val="00FD40EE"/>
    <w:rsid w:val="00FD449B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customStyle="1" w:styleId="ConsPlusNormal">
    <w:name w:val="ConsPlusNormal"/>
    <w:rsid w:val="00CD4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116</cp:revision>
  <cp:lastPrinted>2022-11-22T12:22:00Z</cp:lastPrinted>
  <dcterms:created xsi:type="dcterms:W3CDTF">2018-10-23T07:17:00Z</dcterms:created>
  <dcterms:modified xsi:type="dcterms:W3CDTF">2022-11-23T08:43:00Z</dcterms:modified>
</cp:coreProperties>
</file>