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92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417"/>
        <w:gridCol w:w="284"/>
        <w:gridCol w:w="1559"/>
        <w:gridCol w:w="312"/>
        <w:gridCol w:w="236"/>
        <w:gridCol w:w="4341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B9586B" w:rsidRPr="00B9586B" w:rsidTr="00B9586B">
        <w:trPr>
          <w:trHeight w:val="915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Информация о стои</w:t>
            </w:r>
            <w:r w:rsidR="0015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мости аренды помещений </w:t>
            </w:r>
            <w:r w:rsidR="0015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 xml:space="preserve">АУК </w:t>
            </w:r>
            <w:proofErr w:type="gramStart"/>
            <w:r w:rsidR="0015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</w:t>
            </w:r>
            <w:proofErr w:type="gramEnd"/>
            <w:r w:rsidR="0015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B95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Вологодская областная государственна</w:t>
            </w:r>
            <w:r w:rsidR="0015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филармония им. В.А. Гаврилина»</w:t>
            </w:r>
          </w:p>
          <w:p w:rsidR="00845AD4" w:rsidRPr="00B9586B" w:rsidRDefault="00845AD4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37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375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зала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Площадь, м</w:t>
            </w:r>
            <w:proofErr w:type="gramStart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Арендная плата, без учета коммунальных платежей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375"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НДС, руб./час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НДС, руб./час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78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C76" w:rsidRPr="001C1C76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C1C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Здание филармонии по адресу: г. Вологда, ул. Лермонтова, д. 21</w:t>
            </w:r>
            <w:r w:rsidRPr="001C1C7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(отчет об оценке рыночной стоимости пра</w:t>
            </w:r>
            <w:r w:rsidR="009C57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 1 часа аренды помещений от 26.03.2025 г. №01/3499</w:t>
            </w: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):</w:t>
            </w:r>
          </w:p>
        </w:tc>
        <w:tc>
          <w:tcPr>
            <w:tcW w:w="48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15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Концертный зал, включая места общего пользования </w:t>
            </w: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(нежилые помещения в совокупности по тех. плану 1,3,4,5,6,7,8 первого этажа; 1,4,5,6,7,8 второго этажа)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686,0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9C57B9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3 0</w:t>
            </w:r>
            <w:r w:rsidR="00B9586B"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9C57B9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3 6</w:t>
            </w:r>
            <w:r w:rsidR="00B9586B"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00,00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87824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87824" w:rsidRPr="00B9586B" w:rsidTr="00B9586B">
        <w:trPr>
          <w:trHeight w:val="15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824" w:rsidRPr="00987824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Нежилые помещения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совокупности по тех плану 1,3,4,5,6,7,8 первого этажа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824" w:rsidRPr="00B9586B" w:rsidRDefault="00987824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180,6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824" w:rsidRDefault="00987824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824" w:rsidRDefault="00987824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980,00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75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Александровский зал</w:t>
            </w: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(нежилое помещение 1 по </w:t>
            </w:r>
            <w:proofErr w:type="spellStart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</w:t>
            </w:r>
            <w:proofErr w:type="gramStart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лану</w:t>
            </w:r>
            <w:proofErr w:type="spellEnd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9C57B9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  <w:r w:rsidR="00B9586B"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9C57B9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  <w:r w:rsidR="00B9586B"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87824" w:rsidRPr="00B9586B" w:rsidRDefault="0098782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75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Персиковый зал</w:t>
            </w: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(нежилое помещение 6 по </w:t>
            </w:r>
            <w:proofErr w:type="spellStart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</w:t>
            </w:r>
            <w:proofErr w:type="gramStart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лану</w:t>
            </w:r>
            <w:proofErr w:type="spellEnd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68,1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9C57B9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  <w:r w:rsidR="00B9586B"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9C57B9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  <w:r w:rsidR="00B9586B"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75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Золотой зал</w:t>
            </w: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(нежилое помещение 7 по </w:t>
            </w:r>
            <w:proofErr w:type="spellStart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</w:t>
            </w:r>
            <w:proofErr w:type="gramStart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лану</w:t>
            </w:r>
            <w:proofErr w:type="spellEnd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103,2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9C57B9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  <w:r w:rsidR="00B9586B"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9C57B9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  <w:r w:rsidR="00B9586B"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75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Овальный зал</w:t>
            </w: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(нежилое помещение 8 по </w:t>
            </w:r>
            <w:proofErr w:type="spellStart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</w:t>
            </w:r>
            <w:proofErr w:type="gramStart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лану</w:t>
            </w:r>
            <w:proofErr w:type="spellEnd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B9586B" w:rsidRDefault="009C57B9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  <w:r w:rsidR="00B9586B"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96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1C76" w:rsidRPr="001C1C76" w:rsidRDefault="001531A7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Здание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КЗ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«Русский дом»</w:t>
            </w:r>
            <w:r w:rsidR="00B9586B" w:rsidRPr="001C1C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по адресу: г. Вологда, ул. Пушкинская, д. 25, корп. 2 </w:t>
            </w:r>
          </w:p>
          <w:p w:rsidR="00B9586B" w:rsidRPr="00B9586B" w:rsidRDefault="00B9586B" w:rsidP="005E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(отчет об оценке рыночной стоимости права 1 часа аренды пом</w:t>
            </w:r>
            <w:r w:rsidR="005F0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ещений от </w:t>
            </w:r>
            <w:r w:rsidR="005E1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5F0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5E1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5F0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.2025</w:t>
            </w: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№01/</w:t>
            </w:r>
            <w:r w:rsidR="005E1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3663</w:t>
            </w: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):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15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86B" w:rsidRPr="00B9586B" w:rsidRDefault="00B9586B" w:rsidP="005E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Концертный зал, включая места общего пользования</w:t>
            </w: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(нежилые помещения в совокупности по тех. плану 1,2,3,</w:t>
            </w:r>
            <w:r w:rsidR="005E174F"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31,32</w:t>
            </w:r>
            <w:r w:rsidR="005E1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5E174F"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46,47,</w:t>
            </w: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первого этажа; 15 второго этажа)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8D1011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947,7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8D1011" w:rsidRDefault="005E174F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011">
              <w:rPr>
                <w:rFonts w:ascii="Times New Roman" w:hAnsi="Times New Roman" w:cs="Times New Roman"/>
                <w:sz w:val="28"/>
                <w:szCs w:val="28"/>
              </w:rPr>
              <w:t>5340,00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8D1011" w:rsidRDefault="005E174F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011">
              <w:rPr>
                <w:rFonts w:ascii="Times New Roman" w:hAnsi="Times New Roman" w:cs="Times New Roman"/>
                <w:sz w:val="28"/>
                <w:szCs w:val="28"/>
              </w:rPr>
              <w:t>6510,00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37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Коридор</w:t>
            </w: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(нежилое помещение 10 по </w:t>
            </w:r>
            <w:proofErr w:type="spellStart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</w:t>
            </w:r>
            <w:proofErr w:type="gramStart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лану</w:t>
            </w:r>
            <w:proofErr w:type="spellEnd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8D1011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377,9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8D1011" w:rsidRDefault="005E174F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011">
              <w:rPr>
                <w:rFonts w:ascii="Times New Roman" w:hAnsi="Times New Roman" w:cs="Times New Roman"/>
                <w:sz w:val="28"/>
                <w:szCs w:val="28"/>
              </w:rPr>
              <w:t>4630,00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8D1011" w:rsidRDefault="005E174F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011">
              <w:rPr>
                <w:rFonts w:ascii="Times New Roman" w:hAnsi="Times New Roman" w:cs="Times New Roman"/>
                <w:sz w:val="28"/>
                <w:szCs w:val="28"/>
              </w:rPr>
              <w:t>5650,00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C50FE9">
        <w:trPr>
          <w:trHeight w:val="112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Фойе первого этажа</w:t>
            </w: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(нежилые помещения в совокупности 1,2,3,46,47 первого этажа по </w:t>
            </w:r>
            <w:proofErr w:type="spellStart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</w:t>
            </w:r>
            <w:proofErr w:type="gramStart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лану</w:t>
            </w:r>
            <w:proofErr w:type="spellEnd"/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8D1011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294,2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8D1011" w:rsidRDefault="00C94939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011">
              <w:rPr>
                <w:rFonts w:ascii="Times New Roman" w:hAnsi="Times New Roman" w:cs="Times New Roman"/>
                <w:sz w:val="28"/>
                <w:szCs w:val="28"/>
              </w:rPr>
              <w:t>3380,00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86B" w:rsidRPr="008D1011" w:rsidRDefault="00C94939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011">
              <w:rPr>
                <w:rFonts w:ascii="Times New Roman" w:hAnsi="Times New Roman" w:cs="Times New Roman"/>
                <w:sz w:val="28"/>
                <w:szCs w:val="28"/>
              </w:rPr>
              <w:t>4120,00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C76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1C76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5AD4" w:rsidRPr="00B9586B" w:rsidTr="00C50FE9">
        <w:trPr>
          <w:trHeight w:val="994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AD4" w:rsidRPr="008D1011" w:rsidRDefault="002232AE" w:rsidP="00845A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(о</w:t>
            </w:r>
            <w:r w:rsidR="00845AD4" w:rsidRPr="008D1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тчет об оценке рыночной стоимости пра</w:t>
            </w:r>
            <w:r w:rsidR="001531A7" w:rsidRPr="008D1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 1 часа аренды помещений от </w:t>
            </w:r>
            <w:r w:rsidR="00C94939" w:rsidRPr="008D1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22.12.2025 г. №01/3663</w:t>
            </w:r>
            <w:r w:rsidR="00845AD4" w:rsidRPr="008D1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):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5AD4" w:rsidRDefault="00845AD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5AD4" w:rsidRPr="00B9586B" w:rsidRDefault="00845AD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5AD4" w:rsidRPr="00B9586B" w:rsidRDefault="00845AD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5AD4" w:rsidRPr="00B9586B" w:rsidRDefault="00845AD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5AD4" w:rsidRPr="00B9586B" w:rsidRDefault="00845AD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5AD4" w:rsidRPr="00B9586B" w:rsidRDefault="00845AD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5AD4" w:rsidRPr="00B9586B" w:rsidRDefault="00845AD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5AD4" w:rsidRPr="00B9586B" w:rsidRDefault="00845AD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5AD4" w:rsidRPr="00B9586B" w:rsidRDefault="00845AD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5AD4" w:rsidRPr="00B9586B" w:rsidRDefault="00845AD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5AD4" w:rsidRPr="00B9586B" w:rsidRDefault="00845AD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5AD4" w:rsidRPr="00B9586B" w:rsidRDefault="00845AD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5AD4" w:rsidRPr="00B9586B" w:rsidRDefault="00845AD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5AD4" w:rsidRPr="00B9586B" w:rsidRDefault="00845AD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5AD4" w:rsidRPr="00B9586B" w:rsidRDefault="00845AD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5AD4" w:rsidRPr="00B9586B" w:rsidRDefault="00845AD4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1C76" w:rsidRPr="00B9586B" w:rsidTr="00845AD4">
        <w:trPr>
          <w:trHeight w:val="841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C76" w:rsidRPr="00B9586B" w:rsidRDefault="00845AD4" w:rsidP="00563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Помещение пресс-центра</w:t>
            </w:r>
            <w:r w:rsidR="0056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563B02" w:rsidRPr="00B95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включая места общего пользования</w:t>
            </w:r>
            <w:r w:rsidR="00563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D10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="00563B02" w:rsidRPr="008D10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63B02" w:rsidRPr="008D1011">
              <w:rPr>
                <w:rFonts w:ascii="Times New Roman" w:hAnsi="Times New Roman" w:cs="Times New Roman"/>
                <w:sz w:val="28"/>
                <w:szCs w:val="28"/>
              </w:rPr>
              <w:t>ежилое помещение № 6, 12, 3, 3а по тех. плану, второй этаж</w:t>
            </w:r>
            <w:r w:rsidR="008D1011" w:rsidRPr="008D101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C76" w:rsidRPr="008D1011" w:rsidRDefault="001C1C76" w:rsidP="0084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5AD4" w:rsidRPr="008D1011" w:rsidRDefault="00563B02" w:rsidP="0084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142,3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C76" w:rsidRPr="008D1011" w:rsidRDefault="001C1C76" w:rsidP="0084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5AD4" w:rsidRPr="008D1011" w:rsidRDefault="008D1011" w:rsidP="0084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8D1011">
              <w:rPr>
                <w:rFonts w:ascii="Times New Roman" w:hAnsi="Times New Roman" w:cs="Times New Roman"/>
                <w:sz w:val="28"/>
                <w:szCs w:val="28"/>
              </w:rPr>
              <w:t>2250,00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C76" w:rsidRPr="008D1011" w:rsidRDefault="001C1C76" w:rsidP="0084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5AD4" w:rsidRPr="008D1011" w:rsidRDefault="008D1011" w:rsidP="0084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011">
              <w:rPr>
                <w:rFonts w:ascii="Times New Roman" w:hAnsi="Times New Roman" w:cs="Times New Roman"/>
                <w:sz w:val="28"/>
                <w:szCs w:val="28"/>
              </w:rPr>
              <w:t>2750,00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C1C76" w:rsidRDefault="001C1C76" w:rsidP="00845A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1C76" w:rsidRPr="00B9586B" w:rsidTr="00845AD4">
        <w:trPr>
          <w:trHeight w:val="112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C76" w:rsidRPr="00B9586B" w:rsidRDefault="00845AD4" w:rsidP="008D1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Помещение зоны обслуживания </w:t>
            </w:r>
            <w:r w:rsidRPr="008D10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="008D10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D1011" w:rsidRPr="008D1011">
              <w:rPr>
                <w:rFonts w:ascii="Times New Roman" w:hAnsi="Times New Roman" w:cs="Times New Roman"/>
                <w:sz w:val="28"/>
                <w:szCs w:val="28"/>
              </w:rPr>
              <w:t>ежилое помещение № 7 по тех. плану, второй этаж</w:t>
            </w:r>
            <w:r w:rsidR="008D1011" w:rsidRPr="008D10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C76" w:rsidRPr="008D1011" w:rsidRDefault="001C1C76" w:rsidP="0084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5AD4" w:rsidRPr="008D1011" w:rsidRDefault="00845AD4" w:rsidP="0084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C76" w:rsidRPr="008D1011" w:rsidRDefault="001C1C76" w:rsidP="0084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5AD4" w:rsidRPr="008D1011" w:rsidRDefault="001531A7" w:rsidP="0084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="00845AD4" w:rsidRPr="008D1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C76" w:rsidRPr="008D1011" w:rsidRDefault="001C1C76" w:rsidP="0084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5AD4" w:rsidRPr="008D1011" w:rsidRDefault="008D1011" w:rsidP="0084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C1C76" w:rsidRDefault="001C1C76" w:rsidP="00845A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1C76" w:rsidRPr="00B9586B" w:rsidTr="00845AD4">
        <w:trPr>
          <w:trHeight w:val="112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C76" w:rsidRPr="00B9586B" w:rsidRDefault="00845AD4" w:rsidP="008D1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Зал для проведения переговоров и деловых встреч </w:t>
            </w:r>
            <w:r w:rsidRPr="008D10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="008D1011" w:rsidRPr="008D10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D1011" w:rsidRPr="008D1011">
              <w:rPr>
                <w:rFonts w:ascii="Times New Roman" w:hAnsi="Times New Roman" w:cs="Times New Roman"/>
                <w:sz w:val="28"/>
                <w:szCs w:val="28"/>
              </w:rPr>
              <w:t>ежилое помещение № 8 по тех. плану, второй этаж</w:t>
            </w:r>
            <w:r w:rsidRPr="008D10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C76" w:rsidRPr="008D1011" w:rsidRDefault="001C1C76" w:rsidP="0084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5AD4" w:rsidRPr="008D1011" w:rsidRDefault="00845AD4" w:rsidP="0084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130,2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C76" w:rsidRPr="008D1011" w:rsidRDefault="001C1C76" w:rsidP="0084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5AD4" w:rsidRPr="008D1011" w:rsidRDefault="008D1011" w:rsidP="0084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C76" w:rsidRPr="008D1011" w:rsidRDefault="001C1C76" w:rsidP="0084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5AD4" w:rsidRPr="008D1011" w:rsidRDefault="008D1011" w:rsidP="0084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2660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C1C76" w:rsidRDefault="001C1C76" w:rsidP="00845A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C76" w:rsidRPr="00B9586B" w:rsidRDefault="001C1C76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37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86B" w:rsidRPr="00B9586B" w:rsidRDefault="00B9586B" w:rsidP="00B9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586B" w:rsidRPr="00B9586B" w:rsidTr="00B9586B">
        <w:trPr>
          <w:trHeight w:val="375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Заявки направлять по адресу: </w:t>
            </w:r>
            <w:proofErr w:type="spellStart"/>
            <w:r w:rsidRPr="00B958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mail@volfilarmonia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4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9586B" w:rsidRPr="00B9586B" w:rsidTr="00B9586B">
        <w:trPr>
          <w:trHeight w:val="375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Тел.: 8 (8172) 72-13-91</w:t>
            </w:r>
          </w:p>
        </w:tc>
        <w:tc>
          <w:tcPr>
            <w:tcW w:w="2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B" w:rsidRPr="00B9586B" w:rsidRDefault="00B9586B" w:rsidP="00B9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E663A" w:rsidRDefault="001E663A"/>
    <w:sectPr w:rsidR="001E663A" w:rsidSect="00B9586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86B"/>
    <w:rsid w:val="001531A7"/>
    <w:rsid w:val="001C1C76"/>
    <w:rsid w:val="001E663A"/>
    <w:rsid w:val="002232AE"/>
    <w:rsid w:val="00563B02"/>
    <w:rsid w:val="00586B3F"/>
    <w:rsid w:val="005E174F"/>
    <w:rsid w:val="005F0735"/>
    <w:rsid w:val="007B204B"/>
    <w:rsid w:val="00845AD4"/>
    <w:rsid w:val="008D1011"/>
    <w:rsid w:val="00987824"/>
    <w:rsid w:val="009C57B9"/>
    <w:rsid w:val="00B9586B"/>
    <w:rsid w:val="00C50FE9"/>
    <w:rsid w:val="00C9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8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Alena</cp:lastModifiedBy>
  <cp:revision>19</cp:revision>
  <cp:lastPrinted>2026-01-26T08:56:00Z</cp:lastPrinted>
  <dcterms:created xsi:type="dcterms:W3CDTF">2024-10-17T13:34:00Z</dcterms:created>
  <dcterms:modified xsi:type="dcterms:W3CDTF">2026-01-26T09:10:00Z</dcterms:modified>
</cp:coreProperties>
</file>